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B" w:rsidRPr="00CA2D0B" w:rsidRDefault="003B0B88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sz w:val="24"/>
          <w:szCs w:val="24"/>
        </w:rPr>
      </w:pPr>
      <w:r w:rsidRPr="003B0B88">
        <w:rPr>
          <w:sz w:val="24"/>
          <w:szCs w:val="24"/>
        </w:rPr>
        <w:br/>
      </w:r>
      <w:r w:rsidRPr="003B0B88">
        <w:rPr>
          <w:sz w:val="24"/>
          <w:szCs w:val="24"/>
        </w:rPr>
        <w:br/>
      </w:r>
      <w:r w:rsidR="00CA2D0B" w:rsidRPr="00CA2D0B">
        <w:rPr>
          <w:rStyle w:val="a4"/>
          <w:rFonts w:eastAsia="Trebuchet MS"/>
          <w:sz w:val="24"/>
          <w:szCs w:val="24"/>
        </w:rPr>
        <w:t>Администрация Великого Новгорода</w:t>
      </w:r>
    </w:p>
    <w:p w:rsidR="00CA2D0B" w:rsidRPr="00CA2D0B" w:rsidRDefault="00CA2D0B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</w:rPr>
        <w:t>Комитет по образованию</w:t>
      </w:r>
    </w:p>
    <w:p w:rsidR="00CA2D0B" w:rsidRPr="00CA2D0B" w:rsidRDefault="00CA2D0B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</w:rPr>
        <w:t>Муниципальное автономное общеобразовательное учреждение</w:t>
      </w:r>
    </w:p>
    <w:p w:rsidR="00CA2D0B" w:rsidRPr="00CA2D0B" w:rsidRDefault="00CA2D0B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</w:rPr>
        <w:t>«Средняя общеобразовательная школа № 15 имени С.П. Шпунякова»</w:t>
      </w:r>
    </w:p>
    <w:tbl>
      <w:tblPr>
        <w:tblW w:w="0" w:type="auto"/>
        <w:jc w:val="right"/>
        <w:tblLook w:val="04A0"/>
      </w:tblPr>
      <w:tblGrid>
        <w:gridCol w:w="3114"/>
        <w:gridCol w:w="3115"/>
        <w:gridCol w:w="3115"/>
      </w:tblGrid>
      <w:tr w:rsidR="00CA2D0B" w:rsidRPr="00CA2D0B" w:rsidTr="00CA2D0B">
        <w:trPr>
          <w:jc w:val="right"/>
        </w:trPr>
        <w:tc>
          <w:tcPr>
            <w:tcW w:w="3114" w:type="dxa"/>
          </w:tcPr>
          <w:p w:rsidR="00CA2D0B" w:rsidRPr="00CA2D0B" w:rsidRDefault="00CA2D0B" w:rsidP="00CA2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Методическое объединение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Мещерская А.Н.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от «06» 06   2024 г.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D0B" w:rsidRPr="00CA2D0B" w:rsidRDefault="00CA2D0B" w:rsidP="00CA2D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D0B" w:rsidRPr="00CA2D0B" w:rsidRDefault="00CA2D0B" w:rsidP="00CA2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И.о.Ермакова А.Н..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от «06» 06    2024г.</w:t>
            </w:r>
          </w:p>
          <w:p w:rsidR="00CA2D0B" w:rsidRPr="00CA2D0B" w:rsidRDefault="00CA2D0B" w:rsidP="00CA2D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2D0B" w:rsidRPr="00CA2D0B" w:rsidRDefault="00CA2D0B" w:rsidP="00CA2D0B">
      <w:pPr>
        <w:pStyle w:val="a5"/>
        <w:spacing w:line="360" w:lineRule="auto"/>
        <w:rPr>
          <w:rStyle w:val="a4"/>
          <w:rFonts w:eastAsia="Trebuchet MS"/>
          <w:sz w:val="24"/>
          <w:szCs w:val="24"/>
        </w:rPr>
      </w:pPr>
    </w:p>
    <w:p w:rsidR="00CA2D0B" w:rsidRPr="00CA2D0B" w:rsidRDefault="00CA2D0B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b/>
          <w:sz w:val="24"/>
          <w:szCs w:val="24"/>
        </w:rPr>
      </w:pPr>
      <w:r w:rsidRPr="00CA2D0B">
        <w:rPr>
          <w:rStyle w:val="a4"/>
          <w:rFonts w:eastAsia="Trebuchet MS"/>
          <w:b/>
          <w:sz w:val="24"/>
          <w:szCs w:val="24"/>
        </w:rPr>
        <w:t>Рабочая  программа</w:t>
      </w:r>
    </w:p>
    <w:p w:rsidR="00CA2D0B" w:rsidRPr="00CA2D0B" w:rsidRDefault="00CA2D0B" w:rsidP="00CA2D0B">
      <w:pPr>
        <w:pStyle w:val="a5"/>
        <w:spacing w:line="360" w:lineRule="auto"/>
        <w:ind w:left="360"/>
        <w:jc w:val="center"/>
        <w:rPr>
          <w:rStyle w:val="a4"/>
          <w:rFonts w:eastAsia="Trebuchet MS"/>
          <w:b/>
          <w:sz w:val="24"/>
          <w:szCs w:val="24"/>
        </w:rPr>
      </w:pP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  <w:u w:val="single"/>
        </w:rPr>
        <w:t>Наименование курса внеурочной деятельности:</w:t>
      </w:r>
      <w:r w:rsidRPr="00CA2D0B">
        <w:rPr>
          <w:rStyle w:val="a4"/>
          <w:rFonts w:eastAsia="Trebuchet MS"/>
          <w:sz w:val="24"/>
          <w:szCs w:val="24"/>
        </w:rPr>
        <w:t xml:space="preserve"> Разговоры о важном</w:t>
      </w: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  <w:u w:val="single"/>
        </w:rPr>
        <w:t>Класс:</w:t>
      </w:r>
      <w:r w:rsidRPr="00CA2D0B">
        <w:rPr>
          <w:rStyle w:val="a4"/>
          <w:rFonts w:eastAsia="Trebuchet MS"/>
          <w:sz w:val="24"/>
          <w:szCs w:val="24"/>
        </w:rPr>
        <w:t xml:space="preserve"> 5-9</w:t>
      </w: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  <w:u w:val="single"/>
        </w:rPr>
        <w:t>Срок реализации программы:</w:t>
      </w:r>
      <w:r w:rsidRPr="00CA2D0B">
        <w:rPr>
          <w:rStyle w:val="a4"/>
          <w:rFonts w:eastAsia="Trebuchet MS"/>
          <w:sz w:val="24"/>
          <w:szCs w:val="24"/>
        </w:rPr>
        <w:t xml:space="preserve"> 9 лет</w:t>
      </w: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  <w:u w:val="single"/>
        </w:rPr>
        <w:t>Учебный год:</w:t>
      </w:r>
      <w:r w:rsidRPr="00CA2D0B">
        <w:rPr>
          <w:rStyle w:val="a4"/>
          <w:rFonts w:eastAsia="Trebuchet MS"/>
          <w:sz w:val="24"/>
          <w:szCs w:val="24"/>
        </w:rPr>
        <w:t xml:space="preserve"> 2024-2025</w:t>
      </w: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  <w:u w:val="single"/>
        </w:rPr>
        <w:t xml:space="preserve">Количество часов по учебному плану: </w:t>
      </w:r>
      <w:r w:rsidRPr="00CA2D0B">
        <w:rPr>
          <w:rStyle w:val="a4"/>
          <w:rFonts w:eastAsia="Trebuchet MS"/>
          <w:sz w:val="24"/>
          <w:szCs w:val="24"/>
        </w:rPr>
        <w:t xml:space="preserve"> всего 34 часа в год, 1час в неделю </w:t>
      </w: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Style w:val="a4"/>
          <w:rFonts w:eastAsia="Trebuchet MS"/>
          <w:sz w:val="24"/>
          <w:szCs w:val="24"/>
        </w:rPr>
      </w:pPr>
    </w:p>
    <w:p w:rsidR="00CA2D0B" w:rsidRPr="00CA2D0B" w:rsidRDefault="00CA2D0B" w:rsidP="00CA2D0B">
      <w:pPr>
        <w:pStyle w:val="a5"/>
        <w:spacing w:line="360" w:lineRule="auto"/>
        <w:ind w:left="360"/>
        <w:jc w:val="left"/>
        <w:rPr>
          <w:rFonts w:eastAsia="Trebuchet MS"/>
          <w:sz w:val="24"/>
          <w:szCs w:val="24"/>
        </w:rPr>
      </w:pPr>
      <w:r w:rsidRPr="00CA2D0B">
        <w:rPr>
          <w:rStyle w:val="a4"/>
          <w:rFonts w:eastAsia="Trebuchet MS"/>
          <w:sz w:val="24"/>
          <w:szCs w:val="24"/>
        </w:rPr>
        <w:t>Рабочую программу составил(а) ___________________________________А.Н.Мещерская                                                                         (подпись )</w:t>
      </w:r>
    </w:p>
    <w:p w:rsidR="00CA2D0B" w:rsidRPr="00CA2D0B" w:rsidRDefault="00CA2D0B" w:rsidP="00CA2D0B">
      <w:pPr>
        <w:widowControl w:val="0"/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B88" w:rsidRPr="00CA2D0B" w:rsidRDefault="00CA2D0B" w:rsidP="00CA2D0B">
      <w:pPr>
        <w:rPr>
          <w:rFonts w:ascii="Times New Roman" w:hAnsi="Times New Roman" w:cs="Times New Roman"/>
          <w:b/>
          <w:sz w:val="24"/>
          <w:szCs w:val="24"/>
        </w:rPr>
      </w:pPr>
      <w:r w:rsidRPr="00CA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                </w:t>
      </w:r>
      <w:r w:rsidR="003B0B88" w:rsidRPr="003B0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</w:t>
      </w:r>
      <w:r w:rsidR="003B0B88" w:rsidRPr="003B0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и назначение программы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помогает обучающемуся: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формировании его российской идентичности;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формировании интереса к познанию;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выстраивании собственного поведения с позиции нравственных и правовых норм;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создании мотивации для участия в социально значимой деятельности;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развитии у школьников общекультурной компетентности;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развитии умения принимать осознанные решения и делать выбор;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осознании своего места в обществе;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познании себя, своих мотивов, устремлений, склонностей;</w:t>
      </w:r>
    </w:p>
    <w:p w:rsidR="003B0B88" w:rsidRPr="003B0B88" w:rsidRDefault="003B0B88" w:rsidP="003B0B88">
      <w:pPr>
        <w:numPr>
          <w:ilvl w:val="0"/>
          <w:numId w:val="1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формировании готовности к личностному самоопределению.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3B0B88" w:rsidRPr="003B0B88" w:rsidRDefault="003B0B88" w:rsidP="003B0B88">
      <w:pPr>
        <w:numPr>
          <w:ilvl w:val="0"/>
          <w:numId w:val="2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3B0B88" w:rsidRPr="003B0B88" w:rsidRDefault="003B0B88" w:rsidP="003B0B88">
      <w:pPr>
        <w:numPr>
          <w:ilvl w:val="0"/>
          <w:numId w:val="3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3B0B88" w:rsidRPr="003B0B88" w:rsidRDefault="003B0B88" w:rsidP="003B0B88">
      <w:pPr>
        <w:numPr>
          <w:ilvl w:val="0"/>
          <w:numId w:val="3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3B0B88" w:rsidRPr="003B0B88" w:rsidRDefault="003B0B88" w:rsidP="003B0B88">
      <w:pPr>
        <w:numPr>
          <w:ilvl w:val="0"/>
          <w:numId w:val="3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3B0B88" w:rsidRPr="003B0B88" w:rsidRDefault="003B0B88" w:rsidP="003B0B88">
      <w:pPr>
        <w:numPr>
          <w:ilvl w:val="0"/>
          <w:numId w:val="3"/>
        </w:num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часть строится как сочетание разнообразной деятельности обучающихся: </w:t>
      </w: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интеллектуальной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(работа с представленной информацией), </w:t>
      </w: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коммуникативной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(беседы, обсуждение видеоролика), </w:t>
      </w: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практической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(выполнение разнообразных заданий), </w:t>
      </w: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игровой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(дидактическая и ролевая игра), </w:t>
      </w: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творческой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(обсуждение воображаемых ситуаций, художественное творчество).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заключительной части подводятся итоги занятия.</w:t>
      </w:r>
    </w:p>
    <w:p w:rsidR="003B0B88" w:rsidRPr="003B0B88" w:rsidRDefault="003B0B88" w:rsidP="003B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КУРСА ВНЕУРОЧНОЙ ДЕЯТЕЛЬНОСТИ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 будущего. Ко Дню знаний.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Век информации. 120 лет Информационному агентству России ТАСС.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Дорогами России.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Путь зерна.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 учителя.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Легенды о России.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значит быть взрослым?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 создать крепкую семью.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Гостеприимная Россия. Ко Дню народного единства.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Твой вклад в общее дело.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 заботой к себе и окружающим.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 матери.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Миссия-милосердие (ко Дню волонтёра).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 Героев Отечества.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 пишут законы?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Одна страна – одни традиции.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 российской печати.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 студента.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БРИКС (тема о международных отношениях).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Бизнес и технологическое предпринимательство.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Искусственный интеллект и человек. Стратегия взаимодействия.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значит служить Отечеству? 280 лет со дня рождения Ф. Ушакова.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Арктика – территория развития.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Международный женский день.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Массовый спорт в России.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День воссоединения Крыма и Севастополя с Россией. 100-летие Артека.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Моя малая Родина (региональный и местный компонент).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Герои космической отрасли.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Гражданская авиация России.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Медицина России.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 такое успех? (ко Дню труда).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80-летие Победы в Великой Отечественной войне.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Жизнь в Движении.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Ценности, которые нас объединяют.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3B0B88" w:rsidRPr="003B0B88" w:rsidRDefault="003B0B88" w:rsidP="003B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ПЛАНИРУЕМЫЕ РЕЗУЛЬТАТЫ ОСВОЕНИЯ КУРСА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 РЕЗУЛЬТАТЫ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сфере гражданского 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патриотического 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духовно-нравственного 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эстетического 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физического 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трудового 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сфере экологического воспитания: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ценности научного познания: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сфере адаптации обучающегося к изменяющимся условиям социальной и природной среды: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МЕТАПРЕДМЕТНЫЕ РЕЗУЛЬТАТЫ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овладения познавательными универсальными учебными действиями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овладения коммуникативными универсальными учебными действиями: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 овладения регулятивными универсальными учебными действиями: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 РЕЗУЛЬТАТЫ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Русский язык: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Литература: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Иностранный язык: развитие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Информатика: освоение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История: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3B0B8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́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Обществознание: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География: </w:t>
      </w: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(5–7 и 8–9 классы)</w:t>
      </w:r>
    </w:p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6"/>
        <w:gridCol w:w="2045"/>
        <w:gridCol w:w="2239"/>
        <w:gridCol w:w="3208"/>
        <w:gridCol w:w="3382"/>
        <w:gridCol w:w="2830"/>
      </w:tblGrid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B0B88" w:rsidRPr="003B0B88" w:rsidRDefault="003B0B88" w:rsidP="003B0B88">
            <w:pPr>
              <w:spacing w:after="18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Электронные ресурсы</w:t>
            </w:r>
          </w:p>
        </w:tc>
      </w:tr>
      <w:tr w:rsidR="003B0B88" w:rsidRPr="003B0B88" w:rsidTr="003B0B88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 – страна возможностей,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"/>
        <w:gridCol w:w="1977"/>
        <w:gridCol w:w="336"/>
        <w:gridCol w:w="7940"/>
        <w:gridCol w:w="1866"/>
        <w:gridCol w:w="2346"/>
      </w:tblGrid>
      <w:tr w:rsidR="003B0B88" w:rsidRPr="003B0B88" w:rsidTr="003B0B88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Век информации. 120 лет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информацию, распознавать фейки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не распространять их.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«Российские железные дороги» –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1"/>
        <w:gridCol w:w="1809"/>
        <w:gridCol w:w="957"/>
        <w:gridCol w:w="6312"/>
        <w:gridCol w:w="2241"/>
        <w:gridCol w:w="2830"/>
      </w:tblGrid>
      <w:tr w:rsidR="003B0B88" w:rsidRPr="003B0B88" w:rsidTr="003B0B88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Российские железные дороги вносят огромный вклад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круглогодичный.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3B0B88" w:rsidRPr="003B0B88" w:rsidTr="003B0B88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производство продуктов питания.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2658"/>
        <w:gridCol w:w="1466"/>
        <w:gridCol w:w="4494"/>
        <w:gridCol w:w="2407"/>
        <w:gridCol w:w="3039"/>
      </w:tblGrid>
      <w:tr w:rsidR="003B0B88" w:rsidRPr="003B0B88" w:rsidTr="003B0B88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(агрохолдинги, фермерские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хозяйства и т. п.).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– одна из важнейших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"/>
        <w:gridCol w:w="1696"/>
        <w:gridCol w:w="626"/>
        <w:gridCol w:w="6796"/>
        <w:gridCol w:w="2241"/>
        <w:gridCol w:w="2830"/>
      </w:tblGrid>
      <w:tr w:rsidR="003B0B88" w:rsidRPr="003B0B88" w:rsidTr="003B0B8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памяти – основа мировоззренческого суверенитета страны.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Попытки исказить роль России в мировой истории – одна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стратегий информационной войны против нашей страны.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финансовая грамотность.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2644"/>
        <w:gridCol w:w="1458"/>
        <w:gridCol w:w="4546"/>
        <w:gridCol w:w="2394"/>
        <w:gridCol w:w="3024"/>
      </w:tblGrid>
      <w:tr w:rsidR="003B0B88" w:rsidRPr="003B0B88" w:rsidTr="003B0B88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будущем. Почему важна крепкая семья?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крепкая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2544"/>
        <w:gridCol w:w="1403"/>
        <w:gridCol w:w="4919"/>
        <w:gridCol w:w="2303"/>
        <w:gridCol w:w="2908"/>
      </w:tblGrid>
      <w:tr w:rsidR="003B0B88" w:rsidRPr="003B0B88" w:rsidTr="003B0B88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 одно государство не может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Своим небольшим вкладом мы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"/>
        <w:gridCol w:w="1371"/>
        <w:gridCol w:w="328"/>
        <w:gridCol w:w="8731"/>
        <w:gridCol w:w="1749"/>
        <w:gridCol w:w="2194"/>
      </w:tblGrid>
      <w:tr w:rsidR="003B0B88" w:rsidRPr="003B0B88" w:rsidTr="003B0B88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процветание России. Каким будет мой личный вклад в общее дело?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пожертвование как проявление добрых чувств и заботы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окружающих.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Здоровый образ жизни как забота о себе и об окружающих.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жизнь, взаимопомощь, взаимоуважение,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Мать, мама – главные в жизни человека слова. Мать – хозяйка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151"/>
        <w:gridCol w:w="1015"/>
        <w:gridCol w:w="5853"/>
        <w:gridCol w:w="2241"/>
        <w:gridCol w:w="2830"/>
      </w:tblGrid>
      <w:tr w:rsidR="003B0B88" w:rsidRPr="003B0B88" w:rsidTr="003B0B88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очага, воспитательница детей. У России женское лицо, образ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«Родины–матери».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Материнство – это счастье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ответственность. Многодетные матери: примеры из истории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современной жизни.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«Мать-героиня» – высшее звание Российской Федерации.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материнства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государственном уровне.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Милосердие и забота – качества волонтёров.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волонтёрской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1713"/>
        <w:gridCol w:w="678"/>
        <w:gridCol w:w="6628"/>
        <w:gridCol w:w="2241"/>
        <w:gridCol w:w="2830"/>
      </w:tblGrid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социальное, медицинское, цифровое и т. д.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милосердие, взаимопомощь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отвага, самопожертвование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СВО – защитники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1278"/>
        <w:gridCol w:w="360"/>
        <w:gridCol w:w="7536"/>
        <w:gridCol w:w="2241"/>
        <w:gridCol w:w="2830"/>
      </w:tblGrid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патриотизм, служение Отечеству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жизнь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детей в подготовке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1458"/>
        <w:gridCol w:w="355"/>
        <w:gridCol w:w="7626"/>
        <w:gridCol w:w="2159"/>
        <w:gridCol w:w="2724"/>
      </w:tblGrid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пожелания на Новый год. История создания новогодних игрушек.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чём люди мечтают в Новый год.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Информационные источники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Издание печатных средств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информации – коллективный труд людей многих профессий.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Зачем нужны школьные газеты? Школьные средства массовой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411"/>
        <w:gridCol w:w="1216"/>
        <w:gridCol w:w="5392"/>
        <w:gridCol w:w="2241"/>
        <w:gridCol w:w="2830"/>
      </w:tblGrid>
      <w:tr w:rsidR="003B0B88" w:rsidRPr="003B0B88" w:rsidTr="003B0B8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высокие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БРИКС (тема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2827"/>
        <w:gridCol w:w="1444"/>
        <w:gridCol w:w="4427"/>
        <w:gridCol w:w="2370"/>
        <w:gridCol w:w="2993"/>
      </w:tblGrid>
      <w:tr w:rsidR="003B0B88" w:rsidRPr="003B0B88" w:rsidTr="003B0B88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Взаимная поддержка помогает государствам развивать торговлю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российской культуры для всего мира.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Бизнес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Экономика: от структуры хозяйства к управленческим решениям.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сегодня делается для успешного развития экономики России?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656"/>
        <w:gridCol w:w="1465"/>
        <w:gridCol w:w="4491"/>
        <w:gridCol w:w="2405"/>
        <w:gridCol w:w="3037"/>
      </w:tblGrid>
      <w:tr w:rsidR="003B0B88" w:rsidRPr="003B0B88" w:rsidTr="003B0B88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сам человек обладает хорошими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знаниями и критическим мышлением.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 ответственности тех, кто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1477"/>
        <w:gridCol w:w="359"/>
        <w:gridCol w:w="7456"/>
        <w:gridCol w:w="2219"/>
        <w:gridCol w:w="2802"/>
      </w:tblGrid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патриотизм, высокие нравственные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значит служить Отечеству? 280 лет со дня рождения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патриотизм, служение Отечеству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189"/>
        <w:gridCol w:w="558"/>
        <w:gridCol w:w="6272"/>
        <w:gridCol w:w="2241"/>
        <w:gridCol w:w="2830"/>
      </w:tblGrid>
      <w:tr w:rsidR="003B0B88" w:rsidRPr="003B0B88" w:rsidTr="003B0B88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флот, развитие Северного морского пути.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проектами развития Арктики.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приоритет духовного над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массового спорта – вклад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152"/>
        <w:gridCol w:w="818"/>
        <w:gridCol w:w="6049"/>
        <w:gridCol w:w="2241"/>
        <w:gridCol w:w="2830"/>
      </w:tblGrid>
      <w:tr w:rsidR="003B0B88" w:rsidRPr="003B0B88" w:rsidTr="003B0B88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Здоровый образ жизни, забота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современный комплекс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9 лагерей, работающих круглый год. Артек – пространство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творчества, саморазвития и самореализации.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историческая память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 – это способ общения и диалога между поколениями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народами. Роль музыки в жизни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2528"/>
        <w:gridCol w:w="1394"/>
        <w:gridCol w:w="4978"/>
        <w:gridCol w:w="2289"/>
        <w:gridCol w:w="2890"/>
      </w:tblGrid>
      <w:tr w:rsidR="003B0B88" w:rsidRPr="003B0B88" w:rsidTr="003B0B88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рождения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всём мире. Произведения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П.И. Чайковского, служение своей стране творчеством.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малая Родина (региональный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другими ресурсами.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Любовь к родному краю, способность любоваться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6"/>
        <w:gridCol w:w="1647"/>
        <w:gridCol w:w="359"/>
        <w:gridCol w:w="7289"/>
        <w:gridCol w:w="2218"/>
        <w:gridCol w:w="2801"/>
      </w:tblGrid>
      <w:tr w:rsidR="003B0B88" w:rsidRPr="003B0B88" w:rsidTr="003B0B8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страны, уважает её историю и культуру.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патриотизм, приоритет духовного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развитии космической отрасли.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освоении космического пространства.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освоении новых материалов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2656"/>
        <w:gridCol w:w="1465"/>
        <w:gridCol w:w="4492"/>
        <w:gridCol w:w="2405"/>
        <w:gridCol w:w="3037"/>
      </w:tblGrid>
      <w:tr w:rsidR="003B0B88" w:rsidRPr="003B0B88" w:rsidTr="003B0B8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902"/>
        <w:gridCol w:w="347"/>
        <w:gridCol w:w="8470"/>
        <w:gridCol w:w="2043"/>
        <w:gridCol w:w="2574"/>
      </w:tblGrid>
      <w:tr w:rsidR="003B0B88" w:rsidRPr="003B0B88" w:rsidTr="003B0B88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Технологии будущего в области медицины.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Волонтёры-медики.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Преемственность поколений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профессия человека: семейные династии врачей России.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 – основа жизни человека и развития общества.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 должен иметь знания и умения, быть терпеливым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настойчивым, не бояться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2614"/>
        <w:gridCol w:w="1442"/>
        <w:gridCol w:w="4651"/>
        <w:gridCol w:w="2367"/>
        <w:gridCol w:w="2989"/>
      </w:tblGrid>
      <w:tr w:rsidR="003B0B88" w:rsidRPr="003B0B88" w:rsidTr="003B0B8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Профессии будущего: что будет нужно стране, когда я вырасту? </w:t>
            </w: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80-летие Победы в Великой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Победы – священная дата, память о которой передаётся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поколения к поколению.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Историческая память: память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2080"/>
        <w:gridCol w:w="1001"/>
        <w:gridCol w:w="5938"/>
        <w:gridCol w:w="2241"/>
        <w:gridCol w:w="2830"/>
      </w:tblGrid>
      <w:tr w:rsidR="003B0B88" w:rsidRPr="003B0B88" w:rsidTr="003B0B8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историческая память и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общественном движении детей и молодежи, знакомство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различными проектами.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https://razgovor.edsoo.ru</w:t>
            </w:r>
          </w:p>
        </w:tc>
      </w:tr>
      <w:tr w:rsidR="003B0B88" w:rsidRPr="003B0B88" w:rsidTr="003B0B88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B0B88" w:rsidRPr="003B0B88" w:rsidRDefault="003B0B88" w:rsidP="003B0B88">
      <w:pPr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203"/>
        <w:gridCol w:w="1013"/>
        <w:gridCol w:w="7348"/>
        <w:gridCol w:w="1855"/>
        <w:gridCol w:w="1681"/>
      </w:tblGrid>
      <w:tr w:rsidR="003B0B88" w:rsidRPr="003B0B88" w:rsidTr="003B0B8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Формирующиеся ценности: традиционные российские духовно-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творческих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B0B88" w:rsidRPr="003B0B88" w:rsidTr="003B0B88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ОБЩЕЕ КОЛИЧЕСТВО</w:t>
            </w:r>
          </w:p>
          <w:p w:rsidR="003B0B88" w:rsidRPr="003B0B88" w:rsidRDefault="003B0B88" w:rsidP="003B0B88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0B8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B88" w:rsidRPr="003B0B88" w:rsidRDefault="003B0B88" w:rsidP="003B0B8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2B4BD9" w:rsidRDefault="002B4BD9"/>
    <w:sectPr w:rsidR="002B4BD9" w:rsidSect="003B0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1E30"/>
    <w:multiLevelType w:val="multilevel"/>
    <w:tmpl w:val="8604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8C6"/>
    <w:multiLevelType w:val="multilevel"/>
    <w:tmpl w:val="B9A6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C354D"/>
    <w:multiLevelType w:val="multilevel"/>
    <w:tmpl w:val="F42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savePreviewPicture/>
  <w:compat/>
  <w:rsids>
    <w:rsidRoot w:val="003B0B88"/>
    <w:rsid w:val="002B4BD9"/>
    <w:rsid w:val="003B0B88"/>
    <w:rsid w:val="00CA2D0B"/>
    <w:rsid w:val="00E1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CA2D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1"/>
    <w:semiHidden/>
    <w:unhideWhenUsed/>
    <w:rsid w:val="00CA2D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5"/>
    <w:semiHidden/>
    <w:rsid w:val="00CA2D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9103</Words>
  <Characters>51888</Characters>
  <Application>Microsoft Office Word</Application>
  <DocSecurity>0</DocSecurity>
  <Lines>432</Lines>
  <Paragraphs>121</Paragraphs>
  <ScaleCrop>false</ScaleCrop>
  <Company/>
  <LinksUpToDate>false</LinksUpToDate>
  <CharactersWithSpaces>60870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Xet-A</dc:creator>
  <cp:lastModifiedBy>Xet-A</cp:lastModifiedBy>
  <cp:revision>2</cp:revision>
  <dcterms:created xsi:type="dcterms:W3CDTF">2024-11-11T10:05:00Z</dcterms:created>
  <dcterms:modified xsi:type="dcterms:W3CDTF">2024-11-11T11:00:00Z</dcterms:modified>
</cp:coreProperties>
</file>