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46D" w:rsidRDefault="00DD046D" w:rsidP="00DD04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046D" w:rsidRPr="00D21E5E" w:rsidRDefault="00DD046D" w:rsidP="00DD046D">
      <w:pPr>
        <w:jc w:val="center"/>
        <w:outlineLvl w:val="0"/>
        <w:rPr>
          <w:rFonts w:ascii="Times New Roman" w:hAnsi="Times New Roman"/>
          <w:sz w:val="28"/>
          <w:szCs w:val="28"/>
        </w:rPr>
      </w:pPr>
      <w:r w:rsidRPr="00D21E5E">
        <w:rPr>
          <w:rFonts w:ascii="Times New Roman" w:hAnsi="Times New Roman"/>
          <w:sz w:val="28"/>
          <w:szCs w:val="28"/>
        </w:rPr>
        <w:t>Администрация Великого Новгорода</w:t>
      </w:r>
    </w:p>
    <w:p w:rsidR="00DD046D" w:rsidRPr="00D21E5E" w:rsidRDefault="00DD046D" w:rsidP="00DD046D">
      <w:pPr>
        <w:jc w:val="center"/>
        <w:outlineLvl w:val="0"/>
        <w:rPr>
          <w:rFonts w:ascii="Times New Roman" w:hAnsi="Times New Roman"/>
          <w:sz w:val="28"/>
          <w:szCs w:val="28"/>
        </w:rPr>
      </w:pPr>
      <w:r w:rsidRPr="00D21E5E">
        <w:rPr>
          <w:rFonts w:ascii="Times New Roman" w:hAnsi="Times New Roman"/>
          <w:sz w:val="28"/>
          <w:szCs w:val="28"/>
        </w:rPr>
        <w:t>Комитет по образованию</w:t>
      </w:r>
    </w:p>
    <w:p w:rsidR="00DD046D" w:rsidRPr="00D21E5E" w:rsidRDefault="00DD046D" w:rsidP="00DD046D">
      <w:pPr>
        <w:jc w:val="center"/>
        <w:rPr>
          <w:rFonts w:ascii="Times New Roman" w:hAnsi="Times New Roman"/>
          <w:sz w:val="28"/>
          <w:szCs w:val="28"/>
        </w:rPr>
      </w:pPr>
      <w:r w:rsidRPr="00D21E5E">
        <w:rPr>
          <w:rFonts w:ascii="Times New Roman" w:hAnsi="Times New Roman"/>
          <w:sz w:val="28"/>
          <w:szCs w:val="28"/>
        </w:rPr>
        <w:t>муниципальное автономное общеобразовательное учреждение</w:t>
      </w:r>
    </w:p>
    <w:p w:rsidR="00DD046D" w:rsidRPr="00D21E5E" w:rsidRDefault="00DD046D" w:rsidP="00DD046D">
      <w:pPr>
        <w:jc w:val="center"/>
        <w:rPr>
          <w:rFonts w:ascii="Times New Roman" w:hAnsi="Times New Roman"/>
          <w:sz w:val="28"/>
          <w:szCs w:val="28"/>
        </w:rPr>
      </w:pPr>
      <w:r w:rsidRPr="00D21E5E">
        <w:rPr>
          <w:rFonts w:ascii="Times New Roman" w:hAnsi="Times New Roman"/>
          <w:sz w:val="28"/>
          <w:szCs w:val="28"/>
        </w:rPr>
        <w:t>«Средняя общеобразовательная школа № 15 имени С.П. Шпунякова»</w:t>
      </w:r>
    </w:p>
    <w:p w:rsidR="00DD046D" w:rsidRPr="00D21E5E" w:rsidRDefault="00DD046D" w:rsidP="00DD046D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928"/>
        <w:gridCol w:w="4929"/>
        <w:gridCol w:w="4929"/>
      </w:tblGrid>
      <w:tr w:rsidR="00DD046D" w:rsidRPr="00D21E5E" w:rsidTr="004D669A">
        <w:tc>
          <w:tcPr>
            <w:tcW w:w="4928" w:type="dxa"/>
          </w:tcPr>
          <w:p w:rsidR="00DD046D" w:rsidRPr="00D21E5E" w:rsidRDefault="00DD046D" w:rsidP="004D669A">
            <w:pPr>
              <w:rPr>
                <w:rFonts w:ascii="Times New Roman" w:hAnsi="Times New Roman"/>
                <w:sz w:val="28"/>
                <w:szCs w:val="28"/>
              </w:rPr>
            </w:pPr>
            <w:r w:rsidRPr="00D21E5E">
              <w:rPr>
                <w:rFonts w:ascii="Times New Roman" w:hAnsi="Times New Roman"/>
                <w:sz w:val="28"/>
                <w:szCs w:val="28"/>
              </w:rPr>
              <w:t>«Утверждаю»</w:t>
            </w:r>
          </w:p>
          <w:p w:rsidR="00DD046D" w:rsidRPr="00D21E5E" w:rsidRDefault="00DD046D" w:rsidP="004D669A">
            <w:pPr>
              <w:rPr>
                <w:rFonts w:ascii="Times New Roman" w:hAnsi="Times New Roman"/>
                <w:sz w:val="28"/>
                <w:szCs w:val="28"/>
              </w:rPr>
            </w:pPr>
            <w:r w:rsidRPr="00D21E5E">
              <w:rPr>
                <w:rFonts w:ascii="Times New Roman" w:hAnsi="Times New Roman"/>
                <w:sz w:val="28"/>
                <w:szCs w:val="28"/>
              </w:rPr>
              <w:t>Директор МАОУ «СОШ № 15»</w:t>
            </w:r>
          </w:p>
          <w:p w:rsidR="00DD046D" w:rsidRPr="00D21E5E" w:rsidRDefault="00DD046D" w:rsidP="004D669A">
            <w:pPr>
              <w:rPr>
                <w:rFonts w:ascii="Times New Roman" w:hAnsi="Times New Roman"/>
                <w:sz w:val="28"/>
                <w:szCs w:val="28"/>
              </w:rPr>
            </w:pPr>
            <w:r w:rsidRPr="00D21E5E">
              <w:rPr>
                <w:rFonts w:ascii="Times New Roman" w:hAnsi="Times New Roman"/>
                <w:sz w:val="28"/>
                <w:szCs w:val="28"/>
              </w:rPr>
              <w:t>_______</w:t>
            </w:r>
            <w:r w:rsidR="002F7308">
              <w:rPr>
                <w:rFonts w:ascii="Times New Roman" w:hAnsi="Times New Roman"/>
                <w:sz w:val="28"/>
                <w:szCs w:val="28"/>
              </w:rPr>
              <w:t>Ермакова А.Н.</w:t>
            </w:r>
          </w:p>
          <w:p w:rsidR="00DD046D" w:rsidRPr="00D21E5E" w:rsidRDefault="002F7308" w:rsidP="004D66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«____»__________2024</w:t>
            </w:r>
          </w:p>
        </w:tc>
        <w:tc>
          <w:tcPr>
            <w:tcW w:w="4929" w:type="dxa"/>
          </w:tcPr>
          <w:p w:rsidR="00DD046D" w:rsidRPr="00D21E5E" w:rsidRDefault="00DD046D" w:rsidP="004D669A">
            <w:pPr>
              <w:rPr>
                <w:rFonts w:ascii="Times New Roman" w:hAnsi="Times New Roman"/>
                <w:sz w:val="28"/>
                <w:szCs w:val="28"/>
              </w:rPr>
            </w:pPr>
            <w:r w:rsidRPr="00D21E5E">
              <w:rPr>
                <w:rFonts w:ascii="Times New Roman" w:hAnsi="Times New Roman"/>
                <w:sz w:val="28"/>
                <w:szCs w:val="28"/>
              </w:rPr>
              <w:t>«Согласовано»</w:t>
            </w:r>
          </w:p>
          <w:p w:rsidR="00DD046D" w:rsidRPr="00D21E5E" w:rsidRDefault="00DD046D" w:rsidP="004D669A">
            <w:pPr>
              <w:rPr>
                <w:rFonts w:ascii="Times New Roman" w:hAnsi="Times New Roman"/>
                <w:sz w:val="28"/>
                <w:szCs w:val="28"/>
              </w:rPr>
            </w:pPr>
            <w:r w:rsidRPr="00D21E5E">
              <w:rPr>
                <w:rFonts w:ascii="Times New Roman" w:hAnsi="Times New Roman"/>
                <w:sz w:val="28"/>
                <w:szCs w:val="28"/>
              </w:rPr>
              <w:t>Заместитель директора</w:t>
            </w:r>
          </w:p>
          <w:p w:rsidR="00DD046D" w:rsidRPr="00D21E5E" w:rsidRDefault="00DD046D" w:rsidP="004D669A">
            <w:pPr>
              <w:rPr>
                <w:rFonts w:ascii="Times New Roman" w:hAnsi="Times New Roman"/>
                <w:sz w:val="28"/>
                <w:szCs w:val="28"/>
              </w:rPr>
            </w:pPr>
            <w:r w:rsidRPr="00D21E5E">
              <w:rPr>
                <w:rFonts w:ascii="Times New Roman" w:hAnsi="Times New Roman"/>
                <w:sz w:val="28"/>
                <w:szCs w:val="28"/>
              </w:rPr>
              <w:t xml:space="preserve">_____________ </w:t>
            </w:r>
            <w:r w:rsidR="00B56343">
              <w:rPr>
                <w:rFonts w:ascii="Times New Roman" w:hAnsi="Times New Roman"/>
                <w:sz w:val="28"/>
                <w:szCs w:val="28"/>
              </w:rPr>
              <w:t>А. Н. Мещерская</w:t>
            </w:r>
            <w:r w:rsidRPr="00D21E5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D046D" w:rsidRPr="00D21E5E" w:rsidRDefault="002F7308" w:rsidP="004D66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«____»__________2024</w:t>
            </w:r>
          </w:p>
        </w:tc>
        <w:tc>
          <w:tcPr>
            <w:tcW w:w="4929" w:type="dxa"/>
          </w:tcPr>
          <w:p w:rsidR="00DD046D" w:rsidRPr="00D21E5E" w:rsidRDefault="00DD046D" w:rsidP="004D669A">
            <w:pPr>
              <w:rPr>
                <w:rFonts w:ascii="Times New Roman" w:hAnsi="Times New Roman"/>
                <w:sz w:val="28"/>
                <w:szCs w:val="28"/>
              </w:rPr>
            </w:pPr>
            <w:r w:rsidRPr="00D21E5E">
              <w:rPr>
                <w:rFonts w:ascii="Times New Roman" w:hAnsi="Times New Roman"/>
                <w:sz w:val="28"/>
                <w:szCs w:val="28"/>
              </w:rPr>
              <w:t>«Рассмотрено»</w:t>
            </w:r>
          </w:p>
          <w:p w:rsidR="00DD046D" w:rsidRPr="00D21E5E" w:rsidRDefault="00DD046D" w:rsidP="004D669A">
            <w:pPr>
              <w:rPr>
                <w:rFonts w:ascii="Times New Roman" w:hAnsi="Times New Roman"/>
                <w:sz w:val="28"/>
                <w:szCs w:val="28"/>
              </w:rPr>
            </w:pPr>
            <w:r w:rsidRPr="00D21E5E">
              <w:rPr>
                <w:rFonts w:ascii="Times New Roman" w:hAnsi="Times New Roman"/>
                <w:sz w:val="28"/>
                <w:szCs w:val="28"/>
              </w:rPr>
              <w:t>Педагогическим советом</w:t>
            </w:r>
          </w:p>
          <w:p w:rsidR="00DD046D" w:rsidRPr="00D21E5E" w:rsidRDefault="00DD046D" w:rsidP="004D669A">
            <w:pPr>
              <w:rPr>
                <w:rFonts w:ascii="Times New Roman" w:hAnsi="Times New Roman"/>
                <w:sz w:val="28"/>
                <w:szCs w:val="28"/>
              </w:rPr>
            </w:pPr>
            <w:r w:rsidRPr="00D21E5E">
              <w:rPr>
                <w:rFonts w:ascii="Times New Roman" w:hAnsi="Times New Roman"/>
                <w:sz w:val="28"/>
                <w:szCs w:val="28"/>
              </w:rPr>
              <w:t>Протокол № ____</w:t>
            </w:r>
          </w:p>
          <w:p w:rsidR="00DD046D" w:rsidRPr="00D21E5E" w:rsidRDefault="00CE0C14" w:rsidP="00B5634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2F7308">
              <w:rPr>
                <w:rFonts w:ascii="Times New Roman" w:hAnsi="Times New Roman"/>
                <w:sz w:val="28"/>
                <w:szCs w:val="28"/>
              </w:rPr>
              <w:t xml:space="preserve"> » августа 2024</w:t>
            </w:r>
            <w:r w:rsidR="00DD046D"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</w:p>
        </w:tc>
      </w:tr>
    </w:tbl>
    <w:p w:rsidR="00DD046D" w:rsidRPr="00D21E5E" w:rsidRDefault="00DD046D" w:rsidP="00DD046D">
      <w:pPr>
        <w:rPr>
          <w:rFonts w:ascii="Times New Roman" w:hAnsi="Times New Roman"/>
          <w:sz w:val="28"/>
          <w:szCs w:val="28"/>
        </w:rPr>
      </w:pPr>
    </w:p>
    <w:p w:rsidR="00DD046D" w:rsidRDefault="00DD046D" w:rsidP="00DD046D">
      <w:pPr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DD046D" w:rsidRDefault="00DD046D" w:rsidP="00DD046D">
      <w:pPr>
        <w:jc w:val="center"/>
        <w:outlineLvl w:val="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DD046D" w:rsidRDefault="00DD046D" w:rsidP="00DD046D">
      <w:pPr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DD046D" w:rsidRDefault="00DD046D" w:rsidP="00DD046D">
      <w:pPr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DD046D" w:rsidRDefault="00DD046D" w:rsidP="00DD046D">
      <w:pPr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DD046D" w:rsidRDefault="00DD046D" w:rsidP="00DD046D">
      <w:pPr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DD046D" w:rsidRDefault="00DD046D" w:rsidP="00DD046D">
      <w:pPr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DD046D" w:rsidRDefault="00DD046D" w:rsidP="00DD046D">
      <w:pPr>
        <w:jc w:val="center"/>
        <w:outlineLvl w:val="0"/>
        <w:rPr>
          <w:rFonts w:ascii="Times New Roman" w:hAnsi="Times New Roman"/>
          <w:sz w:val="28"/>
          <w:szCs w:val="28"/>
        </w:rPr>
      </w:pPr>
      <w:r w:rsidRPr="00D21E5E">
        <w:rPr>
          <w:rFonts w:ascii="Times New Roman" w:hAnsi="Times New Roman"/>
          <w:sz w:val="28"/>
          <w:szCs w:val="28"/>
        </w:rPr>
        <w:lastRenderedPageBreak/>
        <w:t>Рабочая программа</w:t>
      </w:r>
    </w:p>
    <w:p w:rsidR="00DD046D" w:rsidRDefault="00DD046D" w:rsidP="00DD046D">
      <w:pPr>
        <w:pStyle w:val="a4"/>
        <w:jc w:val="center"/>
        <w:rPr>
          <w:rFonts w:ascii="Times New Roman" w:hAnsi="Times New Roman"/>
          <w:sz w:val="36"/>
          <w:szCs w:val="36"/>
        </w:rPr>
      </w:pPr>
      <w:r w:rsidRPr="007B6321">
        <w:rPr>
          <w:rFonts w:ascii="Times New Roman" w:hAnsi="Times New Roman"/>
          <w:sz w:val="36"/>
          <w:szCs w:val="36"/>
        </w:rPr>
        <w:t>внеурочной деятельности</w:t>
      </w:r>
    </w:p>
    <w:p w:rsidR="00DD046D" w:rsidRPr="007B6321" w:rsidRDefault="00DD046D" w:rsidP="00DD046D">
      <w:pPr>
        <w:pStyle w:val="a4"/>
        <w:jc w:val="center"/>
        <w:rPr>
          <w:rFonts w:ascii="Times New Roman" w:hAnsi="Times New Roman"/>
          <w:sz w:val="36"/>
          <w:szCs w:val="36"/>
        </w:rPr>
      </w:pPr>
    </w:p>
    <w:p w:rsidR="00DD046D" w:rsidRPr="00DD046D" w:rsidRDefault="00DD046D" w:rsidP="00DD046D">
      <w:pPr>
        <w:pStyle w:val="a4"/>
        <w:jc w:val="center"/>
        <w:rPr>
          <w:rFonts w:ascii="Times New Roman" w:hAnsi="Times New Roman"/>
          <w:b/>
          <w:sz w:val="40"/>
          <w:szCs w:val="40"/>
        </w:rPr>
      </w:pPr>
      <w:r w:rsidRPr="007B6321">
        <w:rPr>
          <w:rFonts w:ascii="Times New Roman" w:hAnsi="Times New Roman"/>
          <w:b/>
          <w:sz w:val="40"/>
          <w:szCs w:val="40"/>
        </w:rPr>
        <w:t>«</w:t>
      </w:r>
      <w:r>
        <w:rPr>
          <w:rFonts w:ascii="Times New Roman" w:hAnsi="Times New Roman"/>
          <w:b/>
          <w:sz w:val="40"/>
          <w:szCs w:val="40"/>
        </w:rPr>
        <w:t>Я и Общество</w:t>
      </w:r>
      <w:r w:rsidRPr="007B6321">
        <w:rPr>
          <w:rFonts w:ascii="Times New Roman" w:hAnsi="Times New Roman"/>
          <w:b/>
          <w:sz w:val="40"/>
          <w:szCs w:val="40"/>
        </w:rPr>
        <w:t>»</w:t>
      </w:r>
      <w:r>
        <w:rPr>
          <w:rFonts w:ascii="Times New Roman" w:hAnsi="Times New Roman"/>
          <w:b/>
          <w:sz w:val="40"/>
          <w:szCs w:val="40"/>
        </w:rPr>
        <w:t xml:space="preserve"> 9 класс</w:t>
      </w:r>
    </w:p>
    <w:p w:rsidR="00DD046D" w:rsidRPr="009B69B4" w:rsidRDefault="00DD046D" w:rsidP="00DD046D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DD046D" w:rsidRPr="00D21E5E" w:rsidRDefault="00DD046D" w:rsidP="00DD046D">
      <w:pPr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DD046D" w:rsidRPr="00D21E5E" w:rsidRDefault="00DD046D" w:rsidP="00DD046D">
      <w:pPr>
        <w:jc w:val="both"/>
        <w:outlineLvl w:val="0"/>
        <w:rPr>
          <w:rFonts w:ascii="Times New Roman" w:hAnsi="Times New Roman"/>
          <w:sz w:val="28"/>
          <w:szCs w:val="28"/>
        </w:rPr>
      </w:pPr>
      <w:r w:rsidRPr="00D21E5E">
        <w:rPr>
          <w:rFonts w:ascii="Times New Roman" w:hAnsi="Times New Roman"/>
          <w:sz w:val="28"/>
          <w:szCs w:val="28"/>
        </w:rPr>
        <w:t xml:space="preserve">Учитель:  </w:t>
      </w:r>
      <w:r>
        <w:rPr>
          <w:rFonts w:ascii="Times New Roman" w:hAnsi="Times New Roman"/>
          <w:sz w:val="28"/>
          <w:szCs w:val="28"/>
        </w:rPr>
        <w:t>Шевченко Оксана Владимировна</w:t>
      </w:r>
    </w:p>
    <w:p w:rsidR="00DD046D" w:rsidRPr="00D21E5E" w:rsidRDefault="00DD046D" w:rsidP="00DD046D">
      <w:pPr>
        <w:jc w:val="both"/>
        <w:outlineLvl w:val="0"/>
        <w:rPr>
          <w:rFonts w:ascii="Times New Roman" w:hAnsi="Times New Roman"/>
          <w:sz w:val="28"/>
          <w:szCs w:val="28"/>
        </w:rPr>
      </w:pPr>
      <w:r w:rsidRPr="00D21E5E">
        <w:rPr>
          <w:rFonts w:ascii="Times New Roman" w:hAnsi="Times New Roman"/>
          <w:sz w:val="28"/>
          <w:szCs w:val="28"/>
        </w:rPr>
        <w:t>Срок реализации программы: 1 учебный  год</w:t>
      </w:r>
    </w:p>
    <w:p w:rsidR="00DD046D" w:rsidRPr="00D21E5E" w:rsidRDefault="002F7308" w:rsidP="00DD046D">
      <w:pPr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Учебный год: 2024</w:t>
      </w:r>
      <w:r w:rsidR="00DD046D" w:rsidRPr="00D21E5E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25</w:t>
      </w:r>
    </w:p>
    <w:p w:rsidR="00DD046D" w:rsidRPr="002F3340" w:rsidRDefault="00DD046D" w:rsidP="00DD046D">
      <w:pPr>
        <w:pStyle w:val="a4"/>
        <w:spacing w:line="288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1E5E">
        <w:rPr>
          <w:rFonts w:ascii="Times New Roman" w:hAnsi="Times New Roman"/>
          <w:sz w:val="28"/>
          <w:szCs w:val="28"/>
        </w:rPr>
        <w:t>Количество часов по учебному плану:</w:t>
      </w:r>
      <w:r w:rsidRPr="00AB28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2F3340">
        <w:rPr>
          <w:rFonts w:ascii="Times New Roman" w:hAnsi="Times New Roman"/>
          <w:sz w:val="28"/>
          <w:szCs w:val="28"/>
          <w:lang w:eastAsia="ru-RU"/>
        </w:rPr>
        <w:t xml:space="preserve">рограмма </w:t>
      </w:r>
      <w:r>
        <w:rPr>
          <w:rFonts w:ascii="Times New Roman" w:hAnsi="Times New Roman"/>
          <w:sz w:val="28"/>
          <w:szCs w:val="28"/>
          <w:lang w:eastAsia="ru-RU"/>
        </w:rPr>
        <w:t xml:space="preserve">«Я и общество» </w:t>
      </w:r>
      <w:r w:rsidRPr="002F3340">
        <w:rPr>
          <w:rFonts w:ascii="Times New Roman" w:hAnsi="Times New Roman"/>
          <w:sz w:val="28"/>
          <w:szCs w:val="28"/>
          <w:lang w:eastAsia="ru-RU"/>
        </w:rPr>
        <w:t xml:space="preserve">рассчитана на </w:t>
      </w:r>
      <w:r>
        <w:rPr>
          <w:rFonts w:ascii="Times New Roman" w:hAnsi="Times New Roman"/>
          <w:sz w:val="28"/>
          <w:szCs w:val="28"/>
          <w:lang w:eastAsia="ru-RU"/>
        </w:rPr>
        <w:t>об</w:t>
      </w:r>
      <w:r w:rsidRPr="002F3340">
        <w:rPr>
          <w:rFonts w:ascii="Times New Roman" w:hAnsi="Times New Roman"/>
          <w:sz w:val="28"/>
          <w:szCs w:val="28"/>
          <w:lang w:eastAsia="ru-RU"/>
        </w:rPr>
        <w:t>уча</w:t>
      </w:r>
      <w:r>
        <w:rPr>
          <w:rFonts w:ascii="Times New Roman" w:hAnsi="Times New Roman"/>
          <w:sz w:val="28"/>
          <w:szCs w:val="28"/>
          <w:lang w:eastAsia="ru-RU"/>
        </w:rPr>
        <w:t>ю</w:t>
      </w:r>
      <w:r w:rsidRPr="002F3340">
        <w:rPr>
          <w:rFonts w:ascii="Times New Roman" w:hAnsi="Times New Roman"/>
          <w:sz w:val="28"/>
          <w:szCs w:val="28"/>
          <w:lang w:eastAsia="ru-RU"/>
        </w:rPr>
        <w:t>щих</w:t>
      </w:r>
      <w:r>
        <w:rPr>
          <w:rFonts w:ascii="Times New Roman" w:hAnsi="Times New Roman"/>
          <w:sz w:val="28"/>
          <w:szCs w:val="28"/>
        </w:rPr>
        <w:t>ся 9</w:t>
      </w:r>
      <w:r w:rsidRPr="002F3340">
        <w:rPr>
          <w:rFonts w:ascii="Times New Roman" w:hAnsi="Times New Roman"/>
          <w:sz w:val="28"/>
          <w:szCs w:val="28"/>
        </w:rPr>
        <w:t xml:space="preserve"> классов </w:t>
      </w:r>
      <w:r w:rsidR="002F7308">
        <w:rPr>
          <w:rFonts w:ascii="Times New Roman" w:hAnsi="Times New Roman"/>
          <w:sz w:val="28"/>
          <w:szCs w:val="28"/>
        </w:rPr>
        <w:t xml:space="preserve">по 2 часа </w:t>
      </w:r>
      <w:r>
        <w:rPr>
          <w:rFonts w:ascii="Times New Roman" w:hAnsi="Times New Roman"/>
          <w:sz w:val="28"/>
          <w:szCs w:val="28"/>
        </w:rPr>
        <w:t>в неделю, про</w:t>
      </w:r>
      <w:r w:rsidR="002F7308">
        <w:rPr>
          <w:rFonts w:ascii="Times New Roman" w:hAnsi="Times New Roman"/>
          <w:sz w:val="28"/>
          <w:szCs w:val="28"/>
        </w:rPr>
        <w:t>грамма реализуется  за 1 год (68</w:t>
      </w:r>
      <w:r w:rsidR="006C6108">
        <w:rPr>
          <w:rFonts w:ascii="Times New Roman" w:hAnsi="Times New Roman"/>
          <w:sz w:val="28"/>
          <w:szCs w:val="28"/>
        </w:rPr>
        <w:t xml:space="preserve"> </w:t>
      </w:r>
      <w:r w:rsidR="002F7308">
        <w:rPr>
          <w:rFonts w:ascii="Times New Roman" w:hAnsi="Times New Roman"/>
          <w:sz w:val="28"/>
          <w:szCs w:val="28"/>
        </w:rPr>
        <w:t>часов</w:t>
      </w:r>
      <w:r>
        <w:rPr>
          <w:rFonts w:ascii="Times New Roman" w:hAnsi="Times New Roman"/>
          <w:sz w:val="28"/>
          <w:szCs w:val="28"/>
        </w:rPr>
        <w:t>).</w:t>
      </w:r>
    </w:p>
    <w:p w:rsidR="00DD046D" w:rsidRPr="00D21E5E" w:rsidRDefault="00DD046D" w:rsidP="00DD046D">
      <w:pPr>
        <w:jc w:val="both"/>
        <w:outlineLvl w:val="0"/>
        <w:rPr>
          <w:rFonts w:ascii="Times New Roman" w:hAnsi="Times New Roman"/>
          <w:sz w:val="28"/>
          <w:szCs w:val="28"/>
        </w:rPr>
      </w:pPr>
      <w:r w:rsidRPr="000F4DCB">
        <w:rPr>
          <w:rFonts w:ascii="Times New Roman" w:hAnsi="Times New Roman"/>
          <w:sz w:val="28"/>
          <w:szCs w:val="28"/>
        </w:rPr>
        <w:t>Содержание программы раскрывается в  аспекте требований  Федерального государственного образовательного стандарта основного общего образования.</w:t>
      </w:r>
    </w:p>
    <w:p w:rsidR="00DD046D" w:rsidRDefault="00DD046D" w:rsidP="00DD046D">
      <w:pPr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Рабочую программу составила ____________________Шевченко О.В.</w:t>
      </w:r>
    </w:p>
    <w:p w:rsidR="00DD046D" w:rsidRPr="00D21E5E" w:rsidRDefault="00DD046D" w:rsidP="00DD046D">
      <w:pPr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D21E5E">
        <w:rPr>
          <w:rFonts w:ascii="Times New Roman" w:hAnsi="Times New Roman"/>
          <w:sz w:val="28"/>
          <w:szCs w:val="28"/>
        </w:rPr>
        <w:t>подпись</w:t>
      </w:r>
    </w:p>
    <w:p w:rsidR="00DD046D" w:rsidRDefault="00DD046D" w:rsidP="00DD046D">
      <w:pPr>
        <w:jc w:val="center"/>
        <w:rPr>
          <w:rFonts w:ascii="Times New Roman" w:hAnsi="Times New Roman"/>
          <w:b/>
          <w:sz w:val="28"/>
          <w:szCs w:val="28"/>
        </w:rPr>
      </w:pPr>
    </w:p>
    <w:p w:rsidR="00DD046D" w:rsidRDefault="00DD046D" w:rsidP="00DD046D">
      <w:pPr>
        <w:jc w:val="center"/>
        <w:rPr>
          <w:rFonts w:ascii="Times New Roman" w:hAnsi="Times New Roman"/>
          <w:b/>
          <w:sz w:val="28"/>
          <w:szCs w:val="28"/>
        </w:rPr>
      </w:pPr>
    </w:p>
    <w:p w:rsidR="00DD046D" w:rsidRDefault="00DD046D" w:rsidP="00BB2771">
      <w:pPr>
        <w:spacing w:after="0" w:line="360" w:lineRule="auto"/>
        <w:jc w:val="center"/>
        <w:rPr>
          <w:rFonts w:ascii="Times New Roman" w:hAnsi="Times New Roman"/>
          <w:b/>
          <w:i/>
        </w:rPr>
      </w:pPr>
    </w:p>
    <w:p w:rsidR="00DD046D" w:rsidRDefault="00DD046D" w:rsidP="00BB2771">
      <w:pPr>
        <w:spacing w:after="0" w:line="360" w:lineRule="auto"/>
        <w:jc w:val="center"/>
        <w:rPr>
          <w:rFonts w:ascii="Times New Roman" w:hAnsi="Times New Roman"/>
          <w:b/>
          <w:i/>
        </w:rPr>
      </w:pPr>
    </w:p>
    <w:p w:rsidR="00DD046D" w:rsidRDefault="00DD046D" w:rsidP="00BB2771">
      <w:pPr>
        <w:spacing w:after="0" w:line="360" w:lineRule="auto"/>
        <w:jc w:val="center"/>
        <w:rPr>
          <w:rFonts w:ascii="Times New Roman" w:hAnsi="Times New Roman"/>
          <w:b/>
          <w:i/>
        </w:rPr>
      </w:pPr>
    </w:p>
    <w:p w:rsidR="00DD046D" w:rsidRDefault="00DD046D" w:rsidP="00BB2771">
      <w:pPr>
        <w:spacing w:after="0" w:line="360" w:lineRule="auto"/>
        <w:jc w:val="center"/>
        <w:rPr>
          <w:rFonts w:ascii="Times New Roman" w:hAnsi="Times New Roman"/>
          <w:b/>
          <w:i/>
        </w:rPr>
      </w:pPr>
    </w:p>
    <w:p w:rsidR="00DD046D" w:rsidRDefault="00DD046D" w:rsidP="00BB2771">
      <w:pPr>
        <w:spacing w:after="0" w:line="360" w:lineRule="auto"/>
        <w:jc w:val="center"/>
        <w:rPr>
          <w:rFonts w:ascii="Times New Roman" w:hAnsi="Times New Roman"/>
          <w:b/>
          <w:i/>
        </w:rPr>
      </w:pPr>
    </w:p>
    <w:p w:rsidR="00DD046D" w:rsidRDefault="00DD046D" w:rsidP="00BB2771">
      <w:pPr>
        <w:spacing w:after="0" w:line="360" w:lineRule="auto"/>
        <w:jc w:val="center"/>
        <w:rPr>
          <w:rFonts w:ascii="Times New Roman" w:hAnsi="Times New Roman"/>
          <w:b/>
          <w:i/>
        </w:rPr>
      </w:pPr>
    </w:p>
    <w:p w:rsidR="00B6304F" w:rsidRPr="000274AB" w:rsidRDefault="00DD046D" w:rsidP="00BB2771">
      <w:pPr>
        <w:spacing w:after="0" w:line="360" w:lineRule="auto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 </w:t>
      </w:r>
    </w:p>
    <w:p w:rsidR="00CD44E0" w:rsidRPr="000274AB" w:rsidRDefault="00CD44E0" w:rsidP="00BB277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CD44E0" w:rsidRPr="000274AB" w:rsidRDefault="00CD44E0" w:rsidP="00CD44E0">
      <w:pPr>
        <w:shd w:val="clear" w:color="auto" w:fill="FFFFFF"/>
        <w:spacing w:after="135" w:line="27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4A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Пояснительная записка</w:t>
      </w:r>
    </w:p>
    <w:p w:rsidR="00CD44E0" w:rsidRPr="000274AB" w:rsidRDefault="00CD44E0" w:rsidP="00CD44E0">
      <w:pPr>
        <w:shd w:val="clear" w:color="auto" w:fill="FFFFFF"/>
        <w:spacing w:after="135" w:line="270" w:lineRule="atLeast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4AB">
        <w:rPr>
          <w:rFonts w:ascii="Times New Roman" w:eastAsia="Times New Roman" w:hAnsi="Times New Roman"/>
          <w:sz w:val="28"/>
          <w:szCs w:val="28"/>
          <w:lang w:eastAsia="ru-RU"/>
        </w:rPr>
        <w:t>Программа “Я и общество” направлена на развитие и социальное и духовно-нравственное воспитание обучающихся на ступени основного общего образования.    У выпускников   9 классов есть необходимость  не только в обобщении ранее полученных  на уроках   знаниях, но и   углубление  представлений о  человеке, его роли в современном  мире,   формирование    ответственного отношения  к своей судьбе и правильного вдумчивого  поведения в социуме.</w:t>
      </w:r>
    </w:p>
    <w:p w:rsidR="00CD44E0" w:rsidRPr="000274AB" w:rsidRDefault="00CD44E0" w:rsidP="00CD44E0">
      <w:pPr>
        <w:shd w:val="clear" w:color="auto" w:fill="FFFFFF"/>
        <w:spacing w:after="135" w:line="270" w:lineRule="atLeast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4A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Цель программы:</w:t>
      </w:r>
      <w:r w:rsidRPr="000274AB">
        <w:rPr>
          <w:rFonts w:ascii="Times New Roman" w:eastAsia="Times New Roman" w:hAnsi="Times New Roman"/>
          <w:sz w:val="28"/>
          <w:szCs w:val="28"/>
          <w:lang w:eastAsia="ru-RU"/>
        </w:rPr>
        <w:t> создание условий для формирования личности гражданина и патриота России с присущими ему ценностями, взглядами, ориентациями, установками, мотивами деятельности и поведения; совершенствование системы патриотического воспитания, формирование у учащихся гражданственности и патриотизма как качеств конкурентоспособной личности, воспитание любви к Отечеству, духовности, нравственности на основе общечеловеческих ценностей.</w:t>
      </w:r>
    </w:p>
    <w:p w:rsidR="00CD44E0" w:rsidRPr="000274AB" w:rsidRDefault="00CD44E0" w:rsidP="00CD44E0">
      <w:pPr>
        <w:shd w:val="clear" w:color="auto" w:fill="FFFFFF"/>
        <w:spacing w:after="135" w:line="27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4A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        Задачи</w:t>
      </w:r>
      <w:r w:rsidRPr="000274AB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CD44E0" w:rsidRPr="000274AB" w:rsidRDefault="00CD44E0" w:rsidP="00CD44E0">
      <w:pPr>
        <w:shd w:val="clear" w:color="auto" w:fill="FFFFFF"/>
        <w:spacing w:after="135" w:line="27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4AB">
        <w:rPr>
          <w:rFonts w:ascii="Times New Roman" w:eastAsia="Times New Roman" w:hAnsi="Times New Roman"/>
          <w:sz w:val="28"/>
          <w:szCs w:val="28"/>
          <w:lang w:eastAsia="ru-RU"/>
        </w:rPr>
        <w:t>- обобщение знаний учащихся;</w:t>
      </w:r>
    </w:p>
    <w:p w:rsidR="00CD44E0" w:rsidRPr="000274AB" w:rsidRDefault="00CD44E0" w:rsidP="00CD44E0">
      <w:pPr>
        <w:shd w:val="clear" w:color="auto" w:fill="FFFFFF"/>
        <w:spacing w:after="135" w:line="27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4AB">
        <w:rPr>
          <w:rFonts w:ascii="Times New Roman" w:eastAsia="Times New Roman" w:hAnsi="Times New Roman"/>
          <w:sz w:val="28"/>
          <w:szCs w:val="28"/>
          <w:lang w:eastAsia="ru-RU"/>
        </w:rPr>
        <w:t>- развитие интереса к изучению правовых норм Российского государства, символике РФ, чувства патриотизма и уважения к своему народу;</w:t>
      </w:r>
    </w:p>
    <w:p w:rsidR="00CD44E0" w:rsidRPr="000274AB" w:rsidRDefault="00CD44E0" w:rsidP="00CD44E0">
      <w:pPr>
        <w:shd w:val="clear" w:color="auto" w:fill="FFFFFF"/>
        <w:spacing w:after="135" w:line="27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4AB">
        <w:rPr>
          <w:rFonts w:ascii="Times New Roman" w:eastAsia="Times New Roman" w:hAnsi="Times New Roman"/>
          <w:sz w:val="28"/>
          <w:szCs w:val="28"/>
          <w:lang w:eastAsia="ru-RU"/>
        </w:rPr>
        <w:t>- содействие воспитанию уважения к социальным нормам и ценностям своего государства, к законам своей страны;</w:t>
      </w:r>
    </w:p>
    <w:p w:rsidR="00CD44E0" w:rsidRPr="000274AB" w:rsidRDefault="00CD44E0" w:rsidP="00CD44E0">
      <w:pPr>
        <w:shd w:val="clear" w:color="auto" w:fill="FFFFFF"/>
        <w:spacing w:after="135" w:line="27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4AB">
        <w:rPr>
          <w:rFonts w:ascii="Times New Roman" w:eastAsia="Times New Roman" w:hAnsi="Times New Roman"/>
          <w:sz w:val="28"/>
          <w:szCs w:val="28"/>
          <w:lang w:eastAsia="ru-RU"/>
        </w:rPr>
        <w:t>- воспитание активной гражданской позиции;</w:t>
      </w:r>
    </w:p>
    <w:p w:rsidR="00CD44E0" w:rsidRPr="000274AB" w:rsidRDefault="00CD44E0" w:rsidP="00CD44E0">
      <w:pPr>
        <w:shd w:val="clear" w:color="auto" w:fill="FFFFFF"/>
        <w:spacing w:after="135" w:line="27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4AB">
        <w:rPr>
          <w:rFonts w:ascii="Times New Roman" w:eastAsia="Times New Roman" w:hAnsi="Times New Roman"/>
          <w:sz w:val="28"/>
          <w:szCs w:val="28"/>
          <w:lang w:eastAsia="ru-RU"/>
        </w:rPr>
        <w:t>- формирование у учащихся понимания ценностей демократического общества и важнейших качеств личности: гражданской позиции, патриотизма и толерантности;</w:t>
      </w:r>
    </w:p>
    <w:p w:rsidR="00CD44E0" w:rsidRPr="000274AB" w:rsidRDefault="00CD44E0" w:rsidP="00CD44E0">
      <w:pPr>
        <w:shd w:val="clear" w:color="auto" w:fill="FFFFFF"/>
        <w:spacing w:after="135" w:line="27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4AB">
        <w:rPr>
          <w:rFonts w:ascii="Times New Roman" w:eastAsia="Times New Roman" w:hAnsi="Times New Roman"/>
          <w:sz w:val="28"/>
          <w:szCs w:val="28"/>
          <w:lang w:eastAsia="ru-RU"/>
        </w:rPr>
        <w:t>- повышение экономической и  правовой  грамотности</w:t>
      </w:r>
    </w:p>
    <w:p w:rsidR="00CD44E0" w:rsidRPr="000274AB" w:rsidRDefault="00CD44E0" w:rsidP="00CD44E0">
      <w:pPr>
        <w:shd w:val="clear" w:color="auto" w:fill="FFFFFF"/>
        <w:spacing w:after="135" w:line="27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4A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воспитание приверженности гуманистическим и демократическим ценностям, закреплённым в Конституции РФ</w:t>
      </w:r>
    </w:p>
    <w:p w:rsidR="00CD44E0" w:rsidRPr="000274AB" w:rsidRDefault="00CD44E0" w:rsidP="00CD44E0">
      <w:pPr>
        <w:shd w:val="clear" w:color="auto" w:fill="FFFFFF"/>
        <w:spacing w:after="135" w:line="270" w:lineRule="atLeast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4A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Возможные приемы работы:</w:t>
      </w:r>
      <w:r w:rsidRPr="000274AB">
        <w:rPr>
          <w:rFonts w:ascii="Times New Roman" w:eastAsia="Times New Roman" w:hAnsi="Times New Roman"/>
          <w:sz w:val="28"/>
          <w:szCs w:val="28"/>
          <w:lang w:eastAsia="ru-RU"/>
        </w:rPr>
        <w:t> объяснение учителя, сообщения учащихся, диалог ученик-ученик, презентации проектных работ,</w:t>
      </w:r>
    </w:p>
    <w:p w:rsidR="00CD44E0" w:rsidRPr="000274AB" w:rsidRDefault="00CD44E0" w:rsidP="00CD44E0">
      <w:pPr>
        <w:shd w:val="clear" w:color="auto" w:fill="FFFFFF"/>
        <w:spacing w:after="135" w:line="270" w:lineRule="atLeast"/>
        <w:ind w:firstLine="43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D44E0" w:rsidRPr="000274AB" w:rsidRDefault="00CD44E0" w:rsidP="00CD44E0">
      <w:pPr>
        <w:shd w:val="clear" w:color="auto" w:fill="FFFFFF"/>
        <w:spacing w:after="135" w:line="270" w:lineRule="atLeast"/>
        <w:ind w:firstLine="432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4A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Формы организации занятий:</w:t>
      </w:r>
    </w:p>
    <w:p w:rsidR="00CD44E0" w:rsidRPr="000274AB" w:rsidRDefault="00CD44E0" w:rsidP="00CD44E0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70" w:lineRule="atLeast"/>
        <w:ind w:left="432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4AB">
        <w:rPr>
          <w:rFonts w:ascii="Times New Roman" w:eastAsia="Times New Roman" w:hAnsi="Times New Roman"/>
          <w:sz w:val="28"/>
          <w:szCs w:val="28"/>
          <w:lang w:eastAsia="ru-RU"/>
        </w:rPr>
        <w:t>интерактивные лекции и беседы;</w:t>
      </w:r>
    </w:p>
    <w:p w:rsidR="00CD44E0" w:rsidRPr="000274AB" w:rsidRDefault="00CD44E0" w:rsidP="00CD44E0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70" w:lineRule="atLeast"/>
        <w:ind w:left="432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4AB">
        <w:rPr>
          <w:rFonts w:ascii="Times New Roman" w:eastAsia="Times New Roman" w:hAnsi="Times New Roman"/>
          <w:sz w:val="28"/>
          <w:szCs w:val="28"/>
          <w:lang w:eastAsia="ru-RU"/>
        </w:rPr>
        <w:t>игры, конкурсы, диспуты, дебаты;</w:t>
      </w:r>
    </w:p>
    <w:p w:rsidR="00CD44E0" w:rsidRPr="000274AB" w:rsidRDefault="00CD44E0" w:rsidP="00CD44E0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70" w:lineRule="atLeast"/>
        <w:ind w:left="432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4AB">
        <w:rPr>
          <w:rFonts w:ascii="Times New Roman" w:eastAsia="Times New Roman" w:hAnsi="Times New Roman"/>
          <w:sz w:val="28"/>
          <w:szCs w:val="28"/>
          <w:lang w:eastAsia="ru-RU"/>
        </w:rPr>
        <w:t>учебные исследования;</w:t>
      </w:r>
    </w:p>
    <w:p w:rsidR="00CD44E0" w:rsidRPr="000274AB" w:rsidRDefault="00CD44E0" w:rsidP="00CD44E0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70" w:lineRule="atLeast"/>
        <w:ind w:left="432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4AB">
        <w:rPr>
          <w:rFonts w:ascii="Times New Roman" w:eastAsia="Times New Roman" w:hAnsi="Times New Roman"/>
          <w:sz w:val="28"/>
          <w:szCs w:val="28"/>
          <w:lang w:eastAsia="ru-RU"/>
        </w:rPr>
        <w:t>творческие  проекты</w:t>
      </w:r>
    </w:p>
    <w:p w:rsidR="00CD44E0" w:rsidRPr="000274AB" w:rsidRDefault="00CD44E0" w:rsidP="00CD44E0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70" w:lineRule="atLeast"/>
        <w:ind w:left="432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4AB">
        <w:rPr>
          <w:rFonts w:ascii="Times New Roman" w:eastAsia="Times New Roman" w:hAnsi="Times New Roman"/>
          <w:sz w:val="28"/>
          <w:szCs w:val="28"/>
          <w:lang w:eastAsia="ru-RU"/>
        </w:rPr>
        <w:t>тестирование</w:t>
      </w:r>
    </w:p>
    <w:p w:rsidR="00CD44E0" w:rsidRPr="000274AB" w:rsidRDefault="00CD44E0" w:rsidP="00CD44E0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70" w:lineRule="atLeast"/>
        <w:ind w:left="432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4AB">
        <w:rPr>
          <w:rFonts w:ascii="Times New Roman" w:eastAsia="Times New Roman" w:hAnsi="Times New Roman"/>
          <w:sz w:val="28"/>
          <w:szCs w:val="28"/>
          <w:lang w:eastAsia="ru-RU"/>
        </w:rPr>
        <w:t>практикумы</w:t>
      </w:r>
    </w:p>
    <w:p w:rsidR="00CD44E0" w:rsidRPr="000274AB" w:rsidRDefault="00CD44E0" w:rsidP="00CD44E0">
      <w:pPr>
        <w:widowControl w:val="0"/>
        <w:spacing w:after="0" w:line="240" w:lineRule="auto"/>
        <w:ind w:firstLine="20"/>
        <w:jc w:val="center"/>
        <w:rPr>
          <w:rFonts w:ascii="Times New Roman" w:eastAsia="Tahoma" w:hAnsi="Times New Roman"/>
          <w:b/>
          <w:sz w:val="28"/>
          <w:szCs w:val="28"/>
          <w:lang w:eastAsia="ru-RU"/>
        </w:rPr>
      </w:pPr>
    </w:p>
    <w:p w:rsidR="00CD44E0" w:rsidRPr="000274AB" w:rsidRDefault="00CD44E0" w:rsidP="00CD44E0">
      <w:pPr>
        <w:widowControl w:val="0"/>
        <w:spacing w:after="0" w:line="240" w:lineRule="auto"/>
        <w:ind w:firstLine="20"/>
        <w:jc w:val="center"/>
        <w:rPr>
          <w:rFonts w:ascii="Times New Roman" w:eastAsia="Tahoma" w:hAnsi="Times New Roman"/>
          <w:b/>
          <w:sz w:val="28"/>
          <w:szCs w:val="28"/>
          <w:lang w:eastAsia="ru-RU"/>
        </w:rPr>
      </w:pPr>
      <w:r w:rsidRPr="000274AB">
        <w:rPr>
          <w:rFonts w:ascii="Times New Roman" w:eastAsia="Tahoma" w:hAnsi="Times New Roman"/>
          <w:b/>
          <w:sz w:val="28"/>
          <w:szCs w:val="28"/>
          <w:lang w:eastAsia="ru-RU"/>
        </w:rPr>
        <w:t>Общая характеристика курса внеурочной деятельности «Я и общество»</w:t>
      </w:r>
    </w:p>
    <w:p w:rsidR="00CD44E0" w:rsidRPr="000274AB" w:rsidRDefault="00CD44E0" w:rsidP="00CD44E0">
      <w:pPr>
        <w:widowControl w:val="0"/>
        <w:spacing w:after="0" w:line="240" w:lineRule="auto"/>
        <w:ind w:firstLine="20"/>
        <w:jc w:val="center"/>
        <w:rPr>
          <w:rFonts w:ascii="Times New Roman" w:eastAsia="Tahoma" w:hAnsi="Times New Roman"/>
          <w:b/>
          <w:sz w:val="28"/>
          <w:szCs w:val="28"/>
          <w:lang w:eastAsia="ru-RU"/>
        </w:rPr>
      </w:pPr>
    </w:p>
    <w:p w:rsidR="00CD44E0" w:rsidRPr="000274AB" w:rsidRDefault="00CD44E0" w:rsidP="00CD44E0">
      <w:pPr>
        <w:shd w:val="clear" w:color="auto" w:fill="FFFFFF"/>
        <w:spacing w:after="135" w:line="270" w:lineRule="atLeast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4AB">
        <w:rPr>
          <w:rFonts w:ascii="Times New Roman" w:eastAsia="Times New Roman" w:hAnsi="Times New Roman"/>
          <w:sz w:val="28"/>
          <w:szCs w:val="28"/>
          <w:lang w:eastAsia="ru-RU"/>
        </w:rPr>
        <w:t>Программа направлена на системный подход к формированию гражданской позиции школьника, создание условий для его самопознания и самовоспитания. При этом важно использовать педагогический потенциал социального окружения, помочь учащимся освоить общественно-исторический опыт путём вхождения в социальную среду, выработать свой индивидуальный опыт жизнедеятельности.</w:t>
      </w:r>
    </w:p>
    <w:p w:rsidR="00CD44E0" w:rsidRPr="000274AB" w:rsidRDefault="00CD44E0" w:rsidP="00CD44E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pacing w:val="-10"/>
          <w:sz w:val="28"/>
          <w:szCs w:val="28"/>
        </w:rPr>
      </w:pPr>
    </w:p>
    <w:p w:rsidR="00CD44E0" w:rsidRPr="000274AB" w:rsidRDefault="00CD44E0" w:rsidP="00CD44E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pacing w:val="-10"/>
          <w:sz w:val="28"/>
          <w:szCs w:val="28"/>
        </w:rPr>
      </w:pPr>
      <w:r w:rsidRPr="000274AB">
        <w:rPr>
          <w:rFonts w:ascii="Times New Roman" w:hAnsi="Times New Roman"/>
          <w:b/>
          <w:bCs/>
          <w:spacing w:val="-10"/>
          <w:sz w:val="28"/>
          <w:szCs w:val="28"/>
        </w:rPr>
        <w:t>Место курса в учебном плане</w:t>
      </w:r>
    </w:p>
    <w:p w:rsidR="00CD44E0" w:rsidRPr="000274AB" w:rsidRDefault="00CD44E0" w:rsidP="00CD44E0">
      <w:pPr>
        <w:shd w:val="clear" w:color="auto" w:fill="FFFFFF"/>
        <w:spacing w:after="135" w:line="270" w:lineRule="atLeast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4AB">
        <w:rPr>
          <w:rFonts w:ascii="Times New Roman" w:eastAsia="Times New Roman" w:hAnsi="Times New Roman"/>
          <w:sz w:val="28"/>
          <w:szCs w:val="28"/>
          <w:lang w:eastAsia="ru-RU"/>
        </w:rPr>
        <w:t>На реализацию прог</w:t>
      </w:r>
      <w:r w:rsidR="006C6108">
        <w:rPr>
          <w:rFonts w:ascii="Times New Roman" w:eastAsia="Times New Roman" w:hAnsi="Times New Roman"/>
          <w:sz w:val="28"/>
          <w:szCs w:val="28"/>
          <w:lang w:eastAsia="ru-RU"/>
        </w:rPr>
        <w:t>раммы в 9-м  классе отводится 34 часа  из расчёта  1</w:t>
      </w:r>
      <w:r w:rsidR="00DD046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274AB">
        <w:rPr>
          <w:rFonts w:ascii="Times New Roman" w:eastAsia="Times New Roman" w:hAnsi="Times New Roman"/>
          <w:sz w:val="28"/>
          <w:szCs w:val="28"/>
          <w:lang w:eastAsia="ru-RU"/>
        </w:rPr>
        <w:t xml:space="preserve"> час в неделю</w:t>
      </w:r>
    </w:p>
    <w:p w:rsidR="00CD44E0" w:rsidRPr="000274AB" w:rsidRDefault="00CD44E0" w:rsidP="00CD44E0">
      <w:pPr>
        <w:shd w:val="clear" w:color="auto" w:fill="FFFFFF"/>
        <w:spacing w:after="135" w:line="27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4AB">
        <w:rPr>
          <w:rFonts w:ascii="Times New Roman" w:eastAsia="Times New Roman" w:hAnsi="Times New Roman"/>
          <w:sz w:val="28"/>
          <w:szCs w:val="28"/>
          <w:lang w:eastAsia="ru-RU"/>
        </w:rPr>
        <w:t>         </w:t>
      </w:r>
    </w:p>
    <w:p w:rsidR="006C6108" w:rsidRDefault="006C6108" w:rsidP="00CD44E0">
      <w:pPr>
        <w:tabs>
          <w:tab w:val="left" w:pos="993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D44E0" w:rsidRPr="000274AB" w:rsidRDefault="00CD44E0" w:rsidP="00CD44E0">
      <w:pPr>
        <w:tabs>
          <w:tab w:val="left" w:pos="993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274A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 </w:t>
      </w:r>
      <w:r w:rsidRPr="000274AB">
        <w:rPr>
          <w:rFonts w:ascii="Times New Roman" w:hAnsi="Times New Roman"/>
          <w:b/>
          <w:kern w:val="2"/>
          <w:sz w:val="28"/>
          <w:szCs w:val="28"/>
        </w:rPr>
        <w:t xml:space="preserve">Личностные, метапредметные и предметные результаты освоения </w:t>
      </w:r>
      <w:r w:rsidRPr="000274AB">
        <w:rPr>
          <w:rFonts w:ascii="Times New Roman" w:hAnsi="Times New Roman"/>
          <w:b/>
          <w:sz w:val="28"/>
          <w:szCs w:val="28"/>
        </w:rPr>
        <w:t xml:space="preserve">курса </w:t>
      </w:r>
    </w:p>
    <w:p w:rsidR="00CD44E0" w:rsidRPr="000274AB" w:rsidRDefault="00CD44E0" w:rsidP="00CD44E0">
      <w:pPr>
        <w:tabs>
          <w:tab w:val="left" w:pos="993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274AB">
        <w:rPr>
          <w:rFonts w:ascii="Times New Roman" w:hAnsi="Times New Roman"/>
          <w:b/>
          <w:sz w:val="28"/>
          <w:szCs w:val="28"/>
        </w:rPr>
        <w:t>«Я и общество»</w:t>
      </w:r>
    </w:p>
    <w:p w:rsidR="00CD44E0" w:rsidRPr="000274AB" w:rsidRDefault="00CD44E0" w:rsidP="00CD44E0">
      <w:pPr>
        <w:shd w:val="clear" w:color="auto" w:fill="FFFFFF"/>
        <w:spacing w:after="135" w:line="27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4AB">
        <w:rPr>
          <w:rFonts w:ascii="Times New Roman" w:eastAsia="Times New Roman" w:hAnsi="Times New Roman"/>
          <w:i/>
          <w:iCs/>
          <w:sz w:val="28"/>
          <w:szCs w:val="28"/>
          <w:u w:val="single"/>
          <w:lang w:eastAsia="ru-RU"/>
        </w:rPr>
        <w:t>Личностные результаты:</w:t>
      </w:r>
    </w:p>
    <w:p w:rsidR="00CD44E0" w:rsidRPr="000274AB" w:rsidRDefault="00CD44E0" w:rsidP="00CD44E0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70" w:lineRule="atLeast"/>
        <w:ind w:left="432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4AB">
        <w:rPr>
          <w:rFonts w:ascii="Times New Roman" w:eastAsia="Times New Roman" w:hAnsi="Times New Roman"/>
          <w:sz w:val="28"/>
          <w:szCs w:val="28"/>
          <w:lang w:eastAsia="ru-RU"/>
        </w:rPr>
        <w:t>осознание себя членом общества и государства самоопределение своей российской гражданской идентичности, чувство любви к своей стране, выражающееся в интересе к ее истории и культуре, </w:t>
      </w:r>
    </w:p>
    <w:p w:rsidR="00CD44E0" w:rsidRPr="000274AB" w:rsidRDefault="00CD44E0" w:rsidP="00CD44E0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70" w:lineRule="atLeast"/>
        <w:ind w:left="432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4AB">
        <w:rPr>
          <w:rFonts w:ascii="Times New Roman" w:eastAsia="Times New Roman" w:hAnsi="Times New Roman"/>
          <w:sz w:val="28"/>
          <w:szCs w:val="28"/>
          <w:lang w:eastAsia="ru-RU"/>
        </w:rPr>
        <w:t>осознание своей этнической и культурной принадлежности в контексте единого и целостного отечества при всем разнообразии культур, национальностей, религий России;</w:t>
      </w:r>
    </w:p>
    <w:p w:rsidR="00CD44E0" w:rsidRPr="000274AB" w:rsidRDefault="00CD44E0" w:rsidP="00CD44E0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70" w:lineRule="atLeast"/>
        <w:ind w:left="432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4AB">
        <w:rPr>
          <w:rFonts w:ascii="Times New Roman" w:eastAsia="Times New Roman" w:hAnsi="Times New Roman"/>
          <w:sz w:val="28"/>
          <w:szCs w:val="28"/>
          <w:lang w:eastAsia="ru-RU"/>
        </w:rPr>
        <w:t> уважительное отношение к иному мнению, истории и культуре других народов России;</w:t>
      </w:r>
    </w:p>
    <w:p w:rsidR="00CD44E0" w:rsidRPr="000274AB" w:rsidRDefault="00CD44E0" w:rsidP="00CD44E0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70" w:lineRule="atLeast"/>
        <w:ind w:left="432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4AB">
        <w:rPr>
          <w:rFonts w:ascii="Times New Roman" w:eastAsia="Times New Roman" w:hAnsi="Times New Roman"/>
          <w:sz w:val="28"/>
          <w:szCs w:val="28"/>
          <w:lang w:eastAsia="ru-RU"/>
        </w:rPr>
        <w:t>уважение к людям других национальностей, вероисповедания, культуры на основе понимания и принятия базовых общечеловеческих ценностей;</w:t>
      </w:r>
    </w:p>
    <w:p w:rsidR="00CD44E0" w:rsidRPr="000274AB" w:rsidRDefault="00CD44E0" w:rsidP="00CD44E0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70" w:lineRule="atLeast"/>
        <w:ind w:left="432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4AB">
        <w:rPr>
          <w:rFonts w:ascii="Times New Roman" w:eastAsia="Times New Roman" w:hAnsi="Times New Roman"/>
          <w:sz w:val="28"/>
          <w:szCs w:val="28"/>
          <w:lang w:eastAsia="ru-RU"/>
        </w:rPr>
        <w:t>способность к адекватной самооценке с опорой на знание основных моральных норм, требующих для своего выполнения развития самостоятельности и личной ответственности за свои поступки.</w:t>
      </w:r>
    </w:p>
    <w:p w:rsidR="00CD44E0" w:rsidRPr="000274AB" w:rsidRDefault="00CD44E0" w:rsidP="00CD44E0">
      <w:pPr>
        <w:shd w:val="clear" w:color="auto" w:fill="FFFFFF"/>
        <w:spacing w:after="135" w:line="27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4AB">
        <w:rPr>
          <w:rFonts w:ascii="Times New Roman" w:eastAsia="Times New Roman" w:hAnsi="Times New Roman"/>
          <w:i/>
          <w:iCs/>
          <w:sz w:val="28"/>
          <w:szCs w:val="28"/>
          <w:u w:val="single"/>
          <w:lang w:eastAsia="ru-RU"/>
        </w:rPr>
        <w:t>Метапредметные результаты:</w:t>
      </w:r>
    </w:p>
    <w:p w:rsidR="00CD44E0" w:rsidRPr="000274AB" w:rsidRDefault="00CD44E0" w:rsidP="00CD44E0">
      <w:pPr>
        <w:shd w:val="clear" w:color="auto" w:fill="FFFFFF"/>
        <w:spacing w:after="135" w:line="27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4A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Регулятивные УУД:</w:t>
      </w:r>
    </w:p>
    <w:p w:rsidR="00CD44E0" w:rsidRPr="000274AB" w:rsidRDefault="00CD44E0" w:rsidP="00CD44E0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70" w:lineRule="atLeast"/>
        <w:ind w:left="432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4AB">
        <w:rPr>
          <w:rFonts w:ascii="Times New Roman" w:eastAsia="Times New Roman" w:hAnsi="Times New Roman"/>
          <w:sz w:val="28"/>
          <w:szCs w:val="28"/>
          <w:lang w:eastAsia="ru-RU"/>
        </w:rPr>
        <w:t>способность регулировать собственную деятельность (в том числе учебную, направленную на познание закономерностей социальной действительности;</w:t>
      </w:r>
    </w:p>
    <w:p w:rsidR="00CD44E0" w:rsidRPr="000274AB" w:rsidRDefault="00CD44E0" w:rsidP="00CD44E0">
      <w:pPr>
        <w:shd w:val="clear" w:color="auto" w:fill="FFFFFF"/>
        <w:spacing w:after="135" w:line="27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4A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Коммуникативные УУД:</w:t>
      </w:r>
    </w:p>
    <w:p w:rsidR="00CD44E0" w:rsidRPr="000274AB" w:rsidRDefault="00CD44E0" w:rsidP="00CD44E0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70" w:lineRule="atLeast"/>
        <w:ind w:left="432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4AB">
        <w:rPr>
          <w:rFonts w:ascii="Times New Roman" w:eastAsia="Times New Roman" w:hAnsi="Times New Roman"/>
          <w:sz w:val="28"/>
          <w:szCs w:val="28"/>
          <w:lang w:eastAsia="ru-RU"/>
        </w:rPr>
        <w:t>освоение правил и норм социокультурного взаимодействия со взрослыми и сверстниками в сообществах разного типа (класс, школа, семья, учреждения культуры в городе, т.д.);</w:t>
      </w:r>
    </w:p>
    <w:p w:rsidR="00CD44E0" w:rsidRPr="000274AB" w:rsidRDefault="00CD44E0" w:rsidP="00CD44E0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70" w:lineRule="atLeast"/>
        <w:ind w:left="432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4AB">
        <w:rPr>
          <w:rFonts w:ascii="Times New Roman" w:eastAsia="Times New Roman" w:hAnsi="Times New Roman"/>
          <w:sz w:val="28"/>
          <w:szCs w:val="28"/>
          <w:lang w:eastAsia="ru-RU"/>
        </w:rPr>
        <w:t> приобретение навыков культуры общения (дома, в школе, в обществе).</w:t>
      </w:r>
    </w:p>
    <w:p w:rsidR="00CD44E0" w:rsidRPr="000274AB" w:rsidRDefault="00CD44E0" w:rsidP="00CD44E0">
      <w:pPr>
        <w:shd w:val="clear" w:color="auto" w:fill="FFFFFF"/>
        <w:spacing w:after="135" w:line="27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4A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Познавательные УУД:</w:t>
      </w:r>
    </w:p>
    <w:p w:rsidR="00CD44E0" w:rsidRPr="000274AB" w:rsidRDefault="00CD44E0" w:rsidP="00CD44E0">
      <w:pPr>
        <w:numPr>
          <w:ilvl w:val="0"/>
          <w:numId w:val="47"/>
        </w:numPr>
        <w:shd w:val="clear" w:color="auto" w:fill="FFFFFF"/>
        <w:spacing w:before="100" w:beforeAutospacing="1" w:after="100" w:afterAutospacing="1" w:line="270" w:lineRule="atLeast"/>
        <w:ind w:left="432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4AB">
        <w:rPr>
          <w:rFonts w:ascii="Times New Roman" w:eastAsia="Times New Roman" w:hAnsi="Times New Roman"/>
          <w:sz w:val="28"/>
          <w:szCs w:val="28"/>
          <w:lang w:eastAsia="ru-RU"/>
        </w:rPr>
        <w:t>умение осуществлять информационный поиск для выполнения учебных задач;</w:t>
      </w:r>
    </w:p>
    <w:p w:rsidR="00CD44E0" w:rsidRPr="000274AB" w:rsidRDefault="00CD44E0" w:rsidP="00CD44E0">
      <w:pPr>
        <w:numPr>
          <w:ilvl w:val="0"/>
          <w:numId w:val="47"/>
        </w:numPr>
        <w:shd w:val="clear" w:color="auto" w:fill="FFFFFF"/>
        <w:spacing w:before="100" w:beforeAutospacing="1" w:after="100" w:afterAutospacing="1" w:line="270" w:lineRule="atLeast"/>
        <w:ind w:left="432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4A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совершенствование в умениях чтения, слушания обществоведческой литературы, историко-художественной и историко-популярной литературы.</w:t>
      </w:r>
    </w:p>
    <w:p w:rsidR="00CD44E0" w:rsidRPr="000274AB" w:rsidRDefault="00CD44E0" w:rsidP="00CD44E0">
      <w:pPr>
        <w:shd w:val="clear" w:color="auto" w:fill="FFFFFF"/>
        <w:spacing w:after="135" w:line="27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4AB">
        <w:rPr>
          <w:rFonts w:ascii="Times New Roman" w:eastAsia="Times New Roman" w:hAnsi="Times New Roman"/>
          <w:sz w:val="28"/>
          <w:szCs w:val="28"/>
          <w:lang w:eastAsia="ru-RU"/>
        </w:rPr>
        <w:t>В результате реализации программы ожидается:</w:t>
      </w:r>
    </w:p>
    <w:p w:rsidR="00CD44E0" w:rsidRPr="000274AB" w:rsidRDefault="00CD44E0" w:rsidP="00CD44E0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270" w:lineRule="atLeast"/>
        <w:ind w:left="432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4AB">
        <w:rPr>
          <w:rFonts w:ascii="Times New Roman" w:eastAsia="Times New Roman" w:hAnsi="Times New Roman"/>
          <w:sz w:val="28"/>
          <w:szCs w:val="28"/>
          <w:lang w:eastAsia="ru-RU"/>
        </w:rPr>
        <w:t>осознание ответственности за судьбу страны, формирование гордости за сопричастность к деяниям предыдущих поколений;</w:t>
      </w:r>
    </w:p>
    <w:p w:rsidR="00CD44E0" w:rsidRPr="000274AB" w:rsidRDefault="00CD44E0" w:rsidP="00CD44E0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270" w:lineRule="atLeast"/>
        <w:ind w:left="432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4AB">
        <w:rPr>
          <w:rFonts w:ascii="Times New Roman" w:eastAsia="Times New Roman" w:hAnsi="Times New Roman"/>
          <w:sz w:val="28"/>
          <w:szCs w:val="28"/>
          <w:lang w:eastAsia="ru-RU"/>
        </w:rPr>
        <w:t>способность к самореализации в пространстве российского государства, формирование активной жизненной позиции; знание и соблюдение норм правового государства;</w:t>
      </w:r>
    </w:p>
    <w:p w:rsidR="00CD44E0" w:rsidRPr="000274AB" w:rsidRDefault="00CD44E0" w:rsidP="00CD44E0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270" w:lineRule="atLeast"/>
        <w:ind w:left="432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4AB">
        <w:rPr>
          <w:rFonts w:ascii="Times New Roman" w:eastAsia="Times New Roman" w:hAnsi="Times New Roman"/>
          <w:sz w:val="28"/>
          <w:szCs w:val="28"/>
          <w:lang w:eastAsia="ru-RU"/>
        </w:rPr>
        <w:t>осознание обучающимися высших ценностей, идеалов, ориентиров, способность руководствоваться ими в практической деятельности.</w:t>
      </w:r>
    </w:p>
    <w:p w:rsidR="00CD44E0" w:rsidRPr="000274AB" w:rsidRDefault="00CD44E0" w:rsidP="00CD44E0">
      <w:pPr>
        <w:shd w:val="clear" w:color="auto" w:fill="FFFFFF"/>
        <w:spacing w:after="135" w:line="27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4AB">
        <w:rPr>
          <w:rFonts w:ascii="Times New Roman" w:eastAsia="Times New Roman" w:hAnsi="Times New Roman"/>
          <w:sz w:val="28"/>
          <w:szCs w:val="28"/>
          <w:lang w:eastAsia="ru-RU"/>
        </w:rPr>
        <w:t>Конечным результатом реализации программы должна стать активная гражданская позиция и патриотическое сознание учащихся как основа личности гражданина России.</w:t>
      </w:r>
    </w:p>
    <w:p w:rsidR="00CD44E0" w:rsidRPr="000274AB" w:rsidRDefault="00CD44E0" w:rsidP="00CD44E0">
      <w:pPr>
        <w:shd w:val="clear" w:color="auto" w:fill="FFFFFF"/>
        <w:spacing w:after="135" w:line="27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D44E0" w:rsidRPr="000274AB" w:rsidRDefault="00CD44E0" w:rsidP="00CD44E0">
      <w:pPr>
        <w:shd w:val="clear" w:color="auto" w:fill="FFFFFF"/>
        <w:spacing w:after="135" w:line="27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6108" w:rsidRDefault="006C6108" w:rsidP="00CD44E0">
      <w:pPr>
        <w:shd w:val="clear" w:color="auto" w:fill="FFFFFF"/>
        <w:spacing w:after="135" w:line="270" w:lineRule="atLeas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D44E0" w:rsidRPr="000274AB" w:rsidRDefault="00CD44E0" w:rsidP="00CD44E0">
      <w:pPr>
        <w:shd w:val="clear" w:color="auto" w:fill="FFFFFF"/>
        <w:spacing w:after="135" w:line="270" w:lineRule="atLeas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274A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Содержание программы</w:t>
      </w:r>
      <w:r w:rsidR="00553084" w:rsidRPr="000274A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и тем курса «Я и общество»</w:t>
      </w:r>
    </w:p>
    <w:p w:rsidR="00553084" w:rsidRPr="000274AB" w:rsidRDefault="00553084" w:rsidP="00CD44E0">
      <w:pPr>
        <w:shd w:val="clear" w:color="auto" w:fill="FFFFFF"/>
        <w:spacing w:after="135" w:line="27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D44E0" w:rsidRPr="000274AB" w:rsidRDefault="00CD44E0" w:rsidP="00CD44E0">
      <w:pPr>
        <w:shd w:val="clear" w:color="auto" w:fill="FFFFFF"/>
        <w:spacing w:after="135" w:line="27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4AB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CD44E0" w:rsidRPr="000274AB" w:rsidRDefault="00CD44E0" w:rsidP="00CD44E0">
      <w:pPr>
        <w:shd w:val="clear" w:color="auto" w:fill="FFFFFF"/>
        <w:spacing w:after="135" w:line="27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4A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Раздел I. Место  человека в социуме </w:t>
      </w:r>
      <w:r w:rsidRPr="000274AB">
        <w:rPr>
          <w:rFonts w:ascii="Times New Roman" w:eastAsia="Times New Roman" w:hAnsi="Times New Roman"/>
          <w:sz w:val="28"/>
          <w:szCs w:val="28"/>
          <w:lang w:eastAsia="ru-RU"/>
        </w:rPr>
        <w:t xml:space="preserve">Человек. Индивид. Личность.   Темперамент и черты характера. Прирожденные и приобретаемые качества человека. Роль семьи и социальной среды в воспитании ребенка. Представление о человеческой личности, особенностях и противоречиях ее становления. Роль моральных норм и духовных ценностей в развитии личности. Социализация и воспитание. Деятельность человека.  Влияние общения на развитие  личности. Отношения между разными национальностями внутри одного государства.     Мирные и военные формы взаимодействия народов. </w:t>
      </w:r>
      <w:r w:rsidRPr="000274A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Формирование многонационального государства. Этноцентризм и национальная нетерпимость. Конфликты в обществе. Социально-психологический процесс общения.</w:t>
      </w:r>
    </w:p>
    <w:p w:rsidR="00CD44E0" w:rsidRPr="000274AB" w:rsidRDefault="00CD44E0" w:rsidP="00CD44E0">
      <w:pPr>
        <w:shd w:val="clear" w:color="auto" w:fill="FFFFFF"/>
        <w:spacing w:after="135" w:line="27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4A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Раздел II. Политическая культура</w:t>
      </w:r>
    </w:p>
    <w:p w:rsidR="00CD44E0" w:rsidRPr="000274AB" w:rsidRDefault="00CD44E0" w:rsidP="00CD44E0">
      <w:pPr>
        <w:shd w:val="clear" w:color="auto" w:fill="FFFFFF"/>
        <w:spacing w:after="135" w:line="27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4AB">
        <w:rPr>
          <w:rFonts w:ascii="Times New Roman" w:eastAsia="Times New Roman" w:hAnsi="Times New Roman"/>
          <w:sz w:val="28"/>
          <w:szCs w:val="28"/>
          <w:lang w:eastAsia="ru-RU"/>
        </w:rPr>
        <w:t>Понятия (власть, авторитет, сила, иерархия власти). Закон и власть. Ветви власти. Источники власти. Политика. Роль политики в жизни общества. Федеральное собрание, правительство. Демократический и недемократический режимы.</w:t>
      </w:r>
    </w:p>
    <w:p w:rsidR="00CD44E0" w:rsidRPr="000274AB" w:rsidRDefault="00CD44E0" w:rsidP="00CD44E0">
      <w:pPr>
        <w:shd w:val="clear" w:color="auto" w:fill="FFFFFF"/>
        <w:spacing w:after="135" w:line="27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4AB">
        <w:rPr>
          <w:rFonts w:ascii="Times New Roman" w:eastAsia="Times New Roman" w:hAnsi="Times New Roman"/>
          <w:sz w:val="28"/>
          <w:szCs w:val="28"/>
          <w:lang w:eastAsia="ru-RU"/>
        </w:rPr>
        <w:t>Участие граждан в политической жизни</w:t>
      </w:r>
    </w:p>
    <w:p w:rsidR="00CD44E0" w:rsidRPr="000274AB" w:rsidRDefault="00CD44E0" w:rsidP="00CD44E0">
      <w:pPr>
        <w:shd w:val="clear" w:color="auto" w:fill="FFFFFF"/>
        <w:spacing w:after="135" w:line="27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4AB">
        <w:rPr>
          <w:rFonts w:ascii="Times New Roman" w:eastAsia="Times New Roman" w:hAnsi="Times New Roman"/>
          <w:sz w:val="28"/>
          <w:szCs w:val="28"/>
          <w:lang w:eastAsia="ru-RU"/>
        </w:rPr>
        <w:t>Происхождение и особенности парламентского режима. Парламент как защитник демократических свобод и борьба за его учреждение. Структура парламента. Источники власти. Классификация форм правления Гражданское общество и правовое государство. Суверенитет. </w:t>
      </w:r>
    </w:p>
    <w:p w:rsidR="00CD44E0" w:rsidRPr="000274AB" w:rsidRDefault="00CD44E0" w:rsidP="00CD44E0">
      <w:pPr>
        <w:shd w:val="clear" w:color="auto" w:fill="FFFFFF"/>
        <w:spacing w:after="135" w:line="27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4A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Раздел III. Будущий избиратель</w:t>
      </w:r>
    </w:p>
    <w:p w:rsidR="00CD44E0" w:rsidRPr="000274AB" w:rsidRDefault="00CD44E0" w:rsidP="00CD44E0">
      <w:pPr>
        <w:shd w:val="clear" w:color="auto" w:fill="FFFFFF"/>
        <w:spacing w:after="135" w:line="27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4AB">
        <w:rPr>
          <w:rFonts w:ascii="Times New Roman" w:eastAsia="Times New Roman" w:hAnsi="Times New Roman"/>
          <w:sz w:val="28"/>
          <w:szCs w:val="28"/>
          <w:lang w:eastAsia="ru-RU"/>
        </w:rPr>
        <w:t>Избирательное право и его происхождение. Голосование выборы, референдум. Партии и движения. Принципы участия в выборах ,право избирать и быть избранным в органы государственной власти и органы местного самоуправления, а также участвовать в референдуме. Пропорциональная система. Мажоритарная система. Составление списков избирателей, образование и утверждение избирательных округов и избирательных участников, формирование избирательных комиссий, выдвижение и регистрация кандидатов, предвыборная агитация, голосование, подсчёт голосов и установление результатов выборов</w:t>
      </w:r>
    </w:p>
    <w:p w:rsidR="00CD44E0" w:rsidRPr="000274AB" w:rsidRDefault="00CD44E0" w:rsidP="00CD44E0">
      <w:pPr>
        <w:shd w:val="clear" w:color="auto" w:fill="FFFFFF"/>
        <w:spacing w:after="135" w:line="27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4A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Раздел IV. Правовая культура</w:t>
      </w:r>
    </w:p>
    <w:p w:rsidR="00CD44E0" w:rsidRPr="000274AB" w:rsidRDefault="00CD44E0" w:rsidP="00CD44E0">
      <w:pPr>
        <w:shd w:val="clear" w:color="auto" w:fill="FFFFFF"/>
        <w:spacing w:after="135" w:line="27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4AB">
        <w:rPr>
          <w:rFonts w:ascii="Times New Roman" w:eastAsia="Times New Roman" w:hAnsi="Times New Roman"/>
          <w:bCs/>
          <w:sz w:val="28"/>
          <w:szCs w:val="28"/>
          <w:lang w:eastAsia="ru-RU"/>
        </w:rPr>
        <w:t>Понятие «право» Нормы права. Отрасли права </w:t>
      </w:r>
      <w:r w:rsidRPr="000274AB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Право и закон. Конституция — Основной закон государства. Гражданское общество и правовое государство. Правонарушения. Правоохранительные органы</w:t>
      </w:r>
      <w:r w:rsidRPr="000274A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D44E0" w:rsidRPr="000274AB" w:rsidRDefault="00CD44E0" w:rsidP="00CD44E0">
      <w:pPr>
        <w:shd w:val="clear" w:color="auto" w:fill="FFFFFF"/>
        <w:spacing w:after="135" w:line="27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4A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Раздел V.</w:t>
      </w:r>
      <w:r w:rsidR="00D352D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0274A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Экономическая культура</w:t>
      </w:r>
    </w:p>
    <w:p w:rsidR="00CD44E0" w:rsidRPr="000274AB" w:rsidRDefault="00CD44E0" w:rsidP="00CD44E0">
      <w:pPr>
        <w:shd w:val="clear" w:color="auto" w:fill="FFFFFF"/>
        <w:spacing w:after="135" w:line="27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4AB">
        <w:rPr>
          <w:rFonts w:ascii="Times New Roman" w:eastAsia="Times New Roman" w:hAnsi="Times New Roman"/>
          <w:sz w:val="28"/>
          <w:szCs w:val="28"/>
          <w:lang w:eastAsia="ru-RU"/>
        </w:rPr>
        <w:t xml:space="preserve">Что такое экономика. Экономические системы. Потребности. Роль труда и капитала в развитии экономики. Взаимосвязь обмена и рынка.  Формы и виды рынков. Экономическая сущность конкуренции. Основные функции цены. Влияние цены на производство. Колебания спроса и предложения. Механизм выравнивания цен. Олигополия  и монополия. </w:t>
      </w:r>
      <w:r w:rsidRPr="000274A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Экономическое содержание и функции предпринимательства. Экономический статус предпринимателя. Государственный бюджет, бюджет семьи. Основные статьи государственных расходов. Налоги как источник доходов федерального правительства.  Прямые и косвенные налоги. Деньги, их функции в экономике и исторические формы. Основные свойства денег. Сущность и виды труда. Труд и досуг. Формы и виды вознаграждения. Заработная плата и индивидуальный доход. Понятие о рабочей силе. Занятость и безработица. Причины и социальные последствия безработицы. Уровень и масштабы безработицы. Государственное регулирование занятости и помощь безработным.</w:t>
      </w:r>
    </w:p>
    <w:p w:rsidR="00CD44E0" w:rsidRPr="000274AB" w:rsidRDefault="00CD44E0" w:rsidP="00CD44E0">
      <w:pPr>
        <w:shd w:val="clear" w:color="auto" w:fill="FFFFFF"/>
        <w:spacing w:after="135" w:line="27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4A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Раздел VI.  Профессионал будущего</w:t>
      </w:r>
    </w:p>
    <w:p w:rsidR="00CD44E0" w:rsidRPr="000274AB" w:rsidRDefault="00CD44E0" w:rsidP="00CD44E0">
      <w:pPr>
        <w:shd w:val="clear" w:color="auto" w:fill="FFFFFF"/>
        <w:spacing w:after="135" w:line="27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4AB">
        <w:rPr>
          <w:rFonts w:ascii="Times New Roman" w:eastAsia="Times New Roman" w:hAnsi="Times New Roman"/>
          <w:sz w:val="28"/>
          <w:szCs w:val="28"/>
          <w:lang w:eastAsia="ru-RU"/>
        </w:rPr>
        <w:t>Правила выбора профессии. Основные  понятия  психических процессов и их виды. Уровень развития  своих  профессиональных важных качеств. Сферы трудовой  деятельности ( классификация профессий). Значение правильного  самоопределения  для личности  и общества</w:t>
      </w:r>
    </w:p>
    <w:p w:rsidR="00553084" w:rsidRPr="000274AB" w:rsidRDefault="00553084" w:rsidP="00CD44E0">
      <w:pPr>
        <w:shd w:val="clear" w:color="auto" w:fill="FFFFFF"/>
        <w:spacing w:after="135" w:line="270" w:lineRule="atLeas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53084" w:rsidRPr="000274AB" w:rsidRDefault="00553084" w:rsidP="00CD44E0">
      <w:pPr>
        <w:shd w:val="clear" w:color="auto" w:fill="FFFFFF"/>
        <w:spacing w:after="135" w:line="270" w:lineRule="atLeas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53084" w:rsidRPr="000274AB" w:rsidRDefault="00553084" w:rsidP="00CD44E0">
      <w:pPr>
        <w:shd w:val="clear" w:color="auto" w:fill="FFFFFF"/>
        <w:spacing w:after="135" w:line="270" w:lineRule="atLeas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53084" w:rsidRPr="000274AB" w:rsidRDefault="00553084" w:rsidP="00CD44E0">
      <w:pPr>
        <w:shd w:val="clear" w:color="auto" w:fill="FFFFFF"/>
        <w:spacing w:after="135" w:line="270" w:lineRule="atLeas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53084" w:rsidRPr="000274AB" w:rsidRDefault="00553084" w:rsidP="00CD44E0">
      <w:pPr>
        <w:shd w:val="clear" w:color="auto" w:fill="FFFFFF"/>
        <w:spacing w:after="135" w:line="270" w:lineRule="atLeas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53084" w:rsidRPr="000274AB" w:rsidRDefault="00553084" w:rsidP="00CD44E0">
      <w:pPr>
        <w:shd w:val="clear" w:color="auto" w:fill="FFFFFF"/>
        <w:spacing w:after="135" w:line="270" w:lineRule="atLeas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53084" w:rsidRPr="000274AB" w:rsidRDefault="00553084" w:rsidP="00CD44E0">
      <w:pPr>
        <w:shd w:val="clear" w:color="auto" w:fill="FFFFFF"/>
        <w:spacing w:after="135" w:line="270" w:lineRule="atLeas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53084" w:rsidRPr="000274AB" w:rsidRDefault="00553084" w:rsidP="00CD44E0">
      <w:pPr>
        <w:shd w:val="clear" w:color="auto" w:fill="FFFFFF"/>
        <w:spacing w:after="135" w:line="270" w:lineRule="atLeas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53084" w:rsidRPr="000274AB" w:rsidRDefault="00553084" w:rsidP="00CD44E0">
      <w:pPr>
        <w:shd w:val="clear" w:color="auto" w:fill="FFFFFF"/>
        <w:spacing w:after="135" w:line="270" w:lineRule="atLeas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53084" w:rsidRPr="000274AB" w:rsidRDefault="00553084" w:rsidP="00CD44E0">
      <w:pPr>
        <w:shd w:val="clear" w:color="auto" w:fill="FFFFFF"/>
        <w:spacing w:after="135" w:line="270" w:lineRule="atLeas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53084" w:rsidRPr="000274AB" w:rsidRDefault="00553084" w:rsidP="00CD44E0">
      <w:pPr>
        <w:shd w:val="clear" w:color="auto" w:fill="FFFFFF"/>
        <w:spacing w:after="135" w:line="270" w:lineRule="atLeas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53084" w:rsidRPr="000274AB" w:rsidRDefault="00553084" w:rsidP="00CD44E0">
      <w:pPr>
        <w:shd w:val="clear" w:color="auto" w:fill="FFFFFF"/>
        <w:spacing w:after="135" w:line="270" w:lineRule="atLeas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53084" w:rsidRPr="000274AB" w:rsidRDefault="00DD046D" w:rsidP="00553084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Т</w:t>
      </w:r>
      <w:r w:rsidR="00553084" w:rsidRPr="000274AB">
        <w:rPr>
          <w:rFonts w:ascii="Times New Roman" w:hAnsi="Times New Roman"/>
          <w:b/>
          <w:sz w:val="28"/>
          <w:szCs w:val="28"/>
        </w:rPr>
        <w:t xml:space="preserve">ематическое планирование внеурочного курса «Я и общество» </w:t>
      </w:r>
    </w:p>
    <w:p w:rsidR="00CD44E0" w:rsidRPr="000274AB" w:rsidRDefault="00CD44E0" w:rsidP="00CD44E0">
      <w:pPr>
        <w:shd w:val="clear" w:color="auto" w:fill="FFFFFF"/>
        <w:spacing w:after="135" w:line="27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4A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</w:t>
      </w:r>
    </w:p>
    <w:tbl>
      <w:tblPr>
        <w:tblW w:w="1304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"/>
        <w:gridCol w:w="2686"/>
        <w:gridCol w:w="867"/>
        <w:gridCol w:w="9014"/>
      </w:tblGrid>
      <w:tr w:rsidR="00DD046D" w:rsidRPr="000274AB" w:rsidTr="00804D37"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046D" w:rsidRPr="000274AB" w:rsidRDefault="00DD046D" w:rsidP="000274AB">
            <w:pPr>
              <w:spacing w:after="13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74A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046D" w:rsidRPr="000274AB" w:rsidRDefault="00DD046D" w:rsidP="000274AB">
            <w:pPr>
              <w:spacing w:after="13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74A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Название</w:t>
            </w:r>
          </w:p>
        </w:tc>
        <w:tc>
          <w:tcPr>
            <w:tcW w:w="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046D" w:rsidRPr="000274AB" w:rsidRDefault="00DD046D" w:rsidP="000274AB">
            <w:pPr>
              <w:spacing w:after="13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74A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9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046D" w:rsidRPr="000274AB" w:rsidRDefault="00DD046D" w:rsidP="000274AB">
            <w:pPr>
              <w:spacing w:after="13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74A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Форма проведения</w:t>
            </w:r>
          </w:p>
        </w:tc>
      </w:tr>
      <w:tr w:rsidR="00DD046D" w:rsidRPr="000274AB" w:rsidTr="00804D37"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046D" w:rsidRPr="000274AB" w:rsidRDefault="00DD046D" w:rsidP="002E62A4">
            <w:pPr>
              <w:spacing w:after="135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74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046D" w:rsidRPr="000274AB" w:rsidRDefault="00DD046D" w:rsidP="002E62A4">
            <w:pPr>
              <w:spacing w:after="135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74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Человек - существо социальное</w:t>
            </w:r>
          </w:p>
        </w:tc>
        <w:tc>
          <w:tcPr>
            <w:tcW w:w="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046D" w:rsidRPr="000274AB" w:rsidRDefault="000D4A02" w:rsidP="000274AB">
            <w:pPr>
              <w:spacing w:after="13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046D" w:rsidRPr="000274AB" w:rsidRDefault="00DD046D" w:rsidP="002E62A4">
            <w:pPr>
              <w:spacing w:after="135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74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Лекция</w:t>
            </w:r>
          </w:p>
        </w:tc>
      </w:tr>
      <w:tr w:rsidR="00DD046D" w:rsidRPr="000274AB" w:rsidTr="00804D37"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046D" w:rsidRPr="000274AB" w:rsidRDefault="00DD046D" w:rsidP="002E62A4">
            <w:pPr>
              <w:spacing w:after="135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74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046D" w:rsidRPr="000274AB" w:rsidRDefault="00DD046D" w:rsidP="002E62A4">
            <w:pPr>
              <w:spacing w:after="135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74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Потребности человека</w:t>
            </w:r>
          </w:p>
        </w:tc>
        <w:tc>
          <w:tcPr>
            <w:tcW w:w="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046D" w:rsidRPr="000274AB" w:rsidRDefault="000D4A02" w:rsidP="000274AB">
            <w:pPr>
              <w:spacing w:after="13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046D" w:rsidRPr="000274AB" w:rsidRDefault="00DD046D" w:rsidP="002E62A4">
            <w:pPr>
              <w:spacing w:after="135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74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Лекция.</w:t>
            </w:r>
          </w:p>
        </w:tc>
      </w:tr>
      <w:tr w:rsidR="00DD046D" w:rsidRPr="000274AB" w:rsidTr="00804D37"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046D" w:rsidRPr="000274AB" w:rsidRDefault="00DD046D" w:rsidP="002E62A4">
            <w:pPr>
              <w:spacing w:after="135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74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046D" w:rsidRPr="000274AB" w:rsidRDefault="00DD046D" w:rsidP="002E62A4">
            <w:pPr>
              <w:spacing w:after="135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74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Деятельность человека.</w:t>
            </w:r>
          </w:p>
        </w:tc>
        <w:tc>
          <w:tcPr>
            <w:tcW w:w="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046D" w:rsidRPr="000274AB" w:rsidRDefault="000D4A02" w:rsidP="000274AB">
            <w:pPr>
              <w:spacing w:after="13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046D" w:rsidRPr="000274AB" w:rsidRDefault="00DD046D" w:rsidP="002E62A4">
            <w:pPr>
              <w:spacing w:after="135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74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Самостоятельная работа. Решение  тестовых  занятий</w:t>
            </w:r>
          </w:p>
        </w:tc>
      </w:tr>
      <w:tr w:rsidR="00DD046D" w:rsidRPr="000274AB" w:rsidTr="00804D37"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046D" w:rsidRPr="000274AB" w:rsidRDefault="006C6108" w:rsidP="000274AB">
            <w:pPr>
              <w:spacing w:after="135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046D" w:rsidRPr="000274AB" w:rsidRDefault="00DD046D" w:rsidP="002E62A4">
            <w:pPr>
              <w:spacing w:after="135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74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Общение. Коммуникативные навыки</w:t>
            </w:r>
          </w:p>
        </w:tc>
        <w:tc>
          <w:tcPr>
            <w:tcW w:w="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046D" w:rsidRPr="000274AB" w:rsidRDefault="000D4A02" w:rsidP="000274AB">
            <w:pPr>
              <w:spacing w:after="13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046D" w:rsidRPr="000274AB" w:rsidRDefault="00DD046D" w:rsidP="002E62A4">
            <w:pPr>
              <w:spacing w:after="135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74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Лекция. Практическое  занятие.</w:t>
            </w:r>
          </w:p>
        </w:tc>
      </w:tr>
      <w:tr w:rsidR="00DD046D" w:rsidRPr="000274AB" w:rsidTr="00804D37"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046D" w:rsidRPr="000274AB" w:rsidRDefault="006C6108" w:rsidP="002E62A4">
            <w:pPr>
              <w:spacing w:after="135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046D" w:rsidRPr="000274AB" w:rsidRDefault="00DD046D" w:rsidP="002E62A4">
            <w:pPr>
              <w:spacing w:after="135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74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Мораль. Нравственные нормы.</w:t>
            </w:r>
          </w:p>
        </w:tc>
        <w:tc>
          <w:tcPr>
            <w:tcW w:w="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046D" w:rsidRPr="000274AB" w:rsidRDefault="000D4A02" w:rsidP="000274AB">
            <w:pPr>
              <w:spacing w:after="13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046D" w:rsidRPr="000274AB" w:rsidRDefault="00DD046D" w:rsidP="002E62A4">
            <w:pPr>
              <w:spacing w:after="135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74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Лекция. Отработка тестовых понятийных  заданий.</w:t>
            </w:r>
          </w:p>
        </w:tc>
      </w:tr>
      <w:tr w:rsidR="00DD046D" w:rsidRPr="000274AB" w:rsidTr="00804D37"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046D" w:rsidRPr="000274AB" w:rsidRDefault="006C6108" w:rsidP="000274AB">
            <w:pPr>
              <w:spacing w:after="135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046D" w:rsidRPr="000274AB" w:rsidRDefault="00DD046D" w:rsidP="002E62A4">
            <w:pPr>
              <w:spacing w:after="135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74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Ценностные ориентации</w:t>
            </w:r>
          </w:p>
        </w:tc>
        <w:tc>
          <w:tcPr>
            <w:tcW w:w="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046D" w:rsidRPr="000274AB" w:rsidRDefault="000D4A02" w:rsidP="000274AB">
            <w:pPr>
              <w:spacing w:after="13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046D" w:rsidRPr="000274AB" w:rsidRDefault="00DD046D" w:rsidP="002E62A4">
            <w:pPr>
              <w:spacing w:after="135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74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Мини-исследование.  «Ценностные ориентации   подростков»</w:t>
            </w:r>
          </w:p>
        </w:tc>
      </w:tr>
      <w:tr w:rsidR="00DD046D" w:rsidRPr="000274AB" w:rsidTr="00804D37"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046D" w:rsidRPr="000274AB" w:rsidRDefault="006C6108" w:rsidP="002E62A4">
            <w:pPr>
              <w:spacing w:after="135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046D" w:rsidRPr="000274AB" w:rsidRDefault="00DD046D" w:rsidP="002E62A4">
            <w:pPr>
              <w:spacing w:after="135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74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Межличностные  отношения</w:t>
            </w:r>
          </w:p>
        </w:tc>
        <w:tc>
          <w:tcPr>
            <w:tcW w:w="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046D" w:rsidRPr="000274AB" w:rsidRDefault="000D4A02" w:rsidP="000274AB">
            <w:pPr>
              <w:spacing w:after="13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046D" w:rsidRPr="000274AB" w:rsidRDefault="00DD046D" w:rsidP="002E62A4">
            <w:pPr>
              <w:spacing w:after="135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74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Лекция.  Практическое занятие  (выявление уровня  толерантности)</w:t>
            </w:r>
          </w:p>
        </w:tc>
      </w:tr>
      <w:tr w:rsidR="00DD046D" w:rsidRPr="000274AB" w:rsidTr="00804D37"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046D" w:rsidRPr="000274AB" w:rsidRDefault="006C6108" w:rsidP="002E62A4">
            <w:pPr>
              <w:spacing w:after="135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046D" w:rsidRPr="000274AB" w:rsidRDefault="00DD046D" w:rsidP="002E62A4">
            <w:pPr>
              <w:spacing w:after="135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74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Гражданин  РФ. Россия. Символы государства .</w:t>
            </w:r>
          </w:p>
        </w:tc>
        <w:tc>
          <w:tcPr>
            <w:tcW w:w="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046D" w:rsidRPr="000274AB" w:rsidRDefault="000D4A02" w:rsidP="000274AB">
            <w:pPr>
              <w:spacing w:after="13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046D" w:rsidRPr="000274AB" w:rsidRDefault="00DD046D" w:rsidP="002E62A4">
            <w:pPr>
              <w:spacing w:after="135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74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Лекция</w:t>
            </w:r>
          </w:p>
          <w:p w:rsidR="00DD046D" w:rsidRPr="000274AB" w:rsidRDefault="00DD046D" w:rsidP="002E62A4">
            <w:pPr>
              <w:spacing w:after="135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74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Практикум  (анкетирование на тему «Моя правовая и  политическая культура»)</w:t>
            </w:r>
          </w:p>
        </w:tc>
      </w:tr>
      <w:tr w:rsidR="00DD046D" w:rsidRPr="000274AB" w:rsidTr="00804D37"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046D" w:rsidRPr="000274AB" w:rsidRDefault="006C6108" w:rsidP="002E62A4">
            <w:pPr>
              <w:spacing w:after="135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046D" w:rsidRPr="000274AB" w:rsidRDefault="00DD046D" w:rsidP="002E62A4">
            <w:pPr>
              <w:spacing w:after="135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74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Государственное устройство. Власть в России. Три ветви власти</w:t>
            </w:r>
          </w:p>
        </w:tc>
        <w:tc>
          <w:tcPr>
            <w:tcW w:w="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046D" w:rsidRPr="000274AB" w:rsidRDefault="000D4A02" w:rsidP="000274AB">
            <w:pPr>
              <w:spacing w:after="13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046D" w:rsidRPr="000274AB" w:rsidRDefault="00DD046D" w:rsidP="002E62A4">
            <w:pPr>
              <w:spacing w:after="135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74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Лекция. Практикум.  Решение тестовых заданий</w:t>
            </w:r>
          </w:p>
        </w:tc>
      </w:tr>
      <w:tr w:rsidR="00DD046D" w:rsidRPr="000274AB" w:rsidTr="00804D37"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046D" w:rsidRPr="000274AB" w:rsidRDefault="006C6108" w:rsidP="002E62A4">
            <w:pPr>
              <w:spacing w:after="135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046D" w:rsidRPr="000274AB" w:rsidRDefault="00DD046D" w:rsidP="002E62A4">
            <w:pPr>
              <w:spacing w:after="135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74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Правовое государство</w:t>
            </w:r>
          </w:p>
        </w:tc>
        <w:tc>
          <w:tcPr>
            <w:tcW w:w="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046D" w:rsidRPr="000274AB" w:rsidRDefault="000D4A02" w:rsidP="000274AB">
            <w:pPr>
              <w:spacing w:after="13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046D" w:rsidRPr="000274AB" w:rsidRDefault="00DD046D" w:rsidP="002E62A4">
            <w:pPr>
              <w:spacing w:after="135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74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Лекция. Работа с текстами</w:t>
            </w:r>
          </w:p>
        </w:tc>
      </w:tr>
      <w:tr w:rsidR="00DD046D" w:rsidRPr="000274AB" w:rsidTr="00804D37"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046D" w:rsidRPr="000274AB" w:rsidRDefault="00DD046D" w:rsidP="006C6108">
            <w:pPr>
              <w:spacing w:after="135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74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6C610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046D" w:rsidRPr="000274AB" w:rsidRDefault="00DD046D" w:rsidP="002E62A4">
            <w:pPr>
              <w:spacing w:after="135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74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Гражданское общество</w:t>
            </w:r>
          </w:p>
        </w:tc>
        <w:tc>
          <w:tcPr>
            <w:tcW w:w="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046D" w:rsidRPr="000274AB" w:rsidRDefault="000D4A02" w:rsidP="000274AB">
            <w:pPr>
              <w:spacing w:after="13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046D" w:rsidRPr="000274AB" w:rsidRDefault="00DD046D" w:rsidP="002E62A4">
            <w:pPr>
              <w:spacing w:after="135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74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Лекция.  Работа с текстами</w:t>
            </w:r>
          </w:p>
        </w:tc>
      </w:tr>
      <w:tr w:rsidR="00DD046D" w:rsidRPr="000274AB" w:rsidTr="00804D37"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046D" w:rsidRPr="000274AB" w:rsidRDefault="006C6108" w:rsidP="002E62A4">
            <w:pPr>
              <w:spacing w:after="135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046D" w:rsidRPr="000274AB" w:rsidRDefault="00DD046D" w:rsidP="002E62A4">
            <w:pPr>
              <w:spacing w:after="135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74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Что  значит быть избирателем </w:t>
            </w:r>
          </w:p>
        </w:tc>
        <w:tc>
          <w:tcPr>
            <w:tcW w:w="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046D" w:rsidRPr="000274AB" w:rsidRDefault="000D4A02" w:rsidP="000274AB">
            <w:pPr>
              <w:spacing w:after="13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046D" w:rsidRPr="000274AB" w:rsidRDefault="00DD046D" w:rsidP="002E62A4">
            <w:pPr>
              <w:spacing w:after="135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74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Социологический опрос  «Выборы – кому это нужно»</w:t>
            </w:r>
          </w:p>
        </w:tc>
      </w:tr>
      <w:tr w:rsidR="00DD046D" w:rsidRPr="000274AB" w:rsidTr="00804D37"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046D" w:rsidRPr="000274AB" w:rsidRDefault="006C6108" w:rsidP="002E62A4">
            <w:pPr>
              <w:spacing w:after="135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046D" w:rsidRPr="000274AB" w:rsidRDefault="00DD046D" w:rsidP="002E62A4">
            <w:pPr>
              <w:spacing w:after="135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74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Избирательное право в РФ. Виды избирательных систем</w:t>
            </w:r>
          </w:p>
        </w:tc>
        <w:tc>
          <w:tcPr>
            <w:tcW w:w="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046D" w:rsidRPr="000274AB" w:rsidRDefault="000D4A02" w:rsidP="000274AB">
            <w:pPr>
              <w:spacing w:after="13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046D" w:rsidRPr="000274AB" w:rsidRDefault="00DD046D" w:rsidP="002E62A4">
            <w:pPr>
              <w:spacing w:after="135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74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Лекция.  Практикум</w:t>
            </w:r>
          </w:p>
        </w:tc>
      </w:tr>
      <w:tr w:rsidR="00DD046D" w:rsidRPr="000274AB" w:rsidTr="00804D37"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046D" w:rsidRPr="000274AB" w:rsidRDefault="006C6108" w:rsidP="002E62A4">
            <w:pPr>
              <w:spacing w:after="135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046D" w:rsidRPr="000274AB" w:rsidRDefault="00DD046D" w:rsidP="002E62A4">
            <w:pPr>
              <w:spacing w:after="135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74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Избирательный процесс, его основные стадии</w:t>
            </w:r>
          </w:p>
        </w:tc>
        <w:tc>
          <w:tcPr>
            <w:tcW w:w="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046D" w:rsidRPr="000274AB" w:rsidRDefault="000D4A02" w:rsidP="000274AB">
            <w:pPr>
              <w:spacing w:after="13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046D" w:rsidRPr="000274AB" w:rsidRDefault="00DD046D" w:rsidP="002E62A4">
            <w:pPr>
              <w:spacing w:after="135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74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Лекция</w:t>
            </w:r>
          </w:p>
          <w:p w:rsidR="00DD046D" w:rsidRPr="000274AB" w:rsidRDefault="00DD046D" w:rsidP="002E62A4">
            <w:pPr>
              <w:spacing w:after="135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74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Практикум</w:t>
            </w:r>
          </w:p>
          <w:p w:rsidR="00DD046D" w:rsidRPr="000274AB" w:rsidRDefault="00DD046D" w:rsidP="002E62A4">
            <w:pPr>
              <w:spacing w:after="135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74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Деловая игра «Референдум»</w:t>
            </w:r>
          </w:p>
        </w:tc>
      </w:tr>
      <w:tr w:rsidR="00DD046D" w:rsidRPr="000274AB" w:rsidTr="00804D37"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046D" w:rsidRPr="000274AB" w:rsidRDefault="006C6108" w:rsidP="002E62A4">
            <w:pPr>
              <w:spacing w:after="135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046D" w:rsidRPr="000274AB" w:rsidRDefault="00DD046D" w:rsidP="002E62A4">
            <w:pPr>
              <w:spacing w:after="135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74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Право в системе социальных норм</w:t>
            </w:r>
          </w:p>
        </w:tc>
        <w:tc>
          <w:tcPr>
            <w:tcW w:w="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046D" w:rsidRPr="000274AB" w:rsidRDefault="000D4A02" w:rsidP="000274AB">
            <w:pPr>
              <w:spacing w:after="13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046D" w:rsidRPr="000274AB" w:rsidRDefault="00DD046D" w:rsidP="002E62A4">
            <w:pPr>
              <w:spacing w:after="135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74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Лекция.  Практикум</w:t>
            </w:r>
          </w:p>
        </w:tc>
      </w:tr>
      <w:tr w:rsidR="00DD046D" w:rsidRPr="000274AB" w:rsidTr="00804D37"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046D" w:rsidRPr="000274AB" w:rsidRDefault="006C6108" w:rsidP="002E62A4">
            <w:pPr>
              <w:spacing w:after="135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046D" w:rsidRPr="000274AB" w:rsidRDefault="00DD046D" w:rsidP="002E62A4">
            <w:pPr>
              <w:spacing w:after="135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74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Основной закон государства</w:t>
            </w:r>
          </w:p>
        </w:tc>
        <w:tc>
          <w:tcPr>
            <w:tcW w:w="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046D" w:rsidRPr="000274AB" w:rsidRDefault="000D4A02" w:rsidP="000274AB">
            <w:pPr>
              <w:spacing w:after="13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046D" w:rsidRPr="000274AB" w:rsidRDefault="00DD046D" w:rsidP="002E62A4">
            <w:pPr>
              <w:spacing w:after="135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74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Практикум. Решение задач</w:t>
            </w:r>
          </w:p>
        </w:tc>
      </w:tr>
      <w:tr w:rsidR="00DD046D" w:rsidRPr="000274AB" w:rsidTr="00804D37"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046D" w:rsidRPr="000274AB" w:rsidRDefault="006C6108" w:rsidP="002E62A4">
            <w:pPr>
              <w:spacing w:after="135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046D" w:rsidRPr="000274AB" w:rsidRDefault="00DD046D" w:rsidP="002E62A4">
            <w:pPr>
              <w:spacing w:after="135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74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Права и обязанности</w:t>
            </w:r>
          </w:p>
        </w:tc>
        <w:tc>
          <w:tcPr>
            <w:tcW w:w="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046D" w:rsidRPr="000274AB" w:rsidRDefault="000D4A02" w:rsidP="000274AB">
            <w:pPr>
              <w:spacing w:after="13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046D" w:rsidRPr="000274AB" w:rsidRDefault="00DD046D" w:rsidP="002E62A4">
            <w:pPr>
              <w:spacing w:after="135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74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Самостоятельная работа</w:t>
            </w:r>
          </w:p>
        </w:tc>
      </w:tr>
      <w:tr w:rsidR="00DD046D" w:rsidRPr="000274AB" w:rsidTr="00804D37"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046D" w:rsidRPr="000274AB" w:rsidRDefault="006C6108" w:rsidP="002E62A4">
            <w:pPr>
              <w:spacing w:after="135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046D" w:rsidRPr="000274AB" w:rsidRDefault="00DD046D" w:rsidP="002E62A4">
            <w:pPr>
              <w:spacing w:after="135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74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Гражданские права и обязанности.</w:t>
            </w:r>
          </w:p>
        </w:tc>
        <w:tc>
          <w:tcPr>
            <w:tcW w:w="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046D" w:rsidRPr="000274AB" w:rsidRDefault="000D4A02" w:rsidP="000274AB">
            <w:pPr>
              <w:spacing w:after="13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046D" w:rsidRPr="000274AB" w:rsidRDefault="00DD046D" w:rsidP="002E62A4">
            <w:pPr>
              <w:spacing w:after="135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74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Самостоятельная работа</w:t>
            </w:r>
          </w:p>
        </w:tc>
      </w:tr>
      <w:tr w:rsidR="00DD046D" w:rsidRPr="000274AB" w:rsidTr="00804D37"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046D" w:rsidRPr="000274AB" w:rsidRDefault="006C6108" w:rsidP="002E62A4">
            <w:pPr>
              <w:spacing w:after="135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19</w:t>
            </w:r>
          </w:p>
        </w:tc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046D" w:rsidRPr="000274AB" w:rsidRDefault="00DD046D" w:rsidP="002E62A4">
            <w:pPr>
              <w:spacing w:after="135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74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Обязанность защиты Отечества.</w:t>
            </w:r>
          </w:p>
        </w:tc>
        <w:tc>
          <w:tcPr>
            <w:tcW w:w="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046D" w:rsidRPr="000274AB" w:rsidRDefault="000D4A02" w:rsidP="000D4A02">
            <w:pPr>
              <w:spacing w:after="135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2</w:t>
            </w:r>
          </w:p>
        </w:tc>
        <w:tc>
          <w:tcPr>
            <w:tcW w:w="9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046D" w:rsidRPr="000274AB" w:rsidRDefault="00DD046D" w:rsidP="002E62A4">
            <w:pPr>
              <w:spacing w:after="135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74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Диспут</w:t>
            </w:r>
          </w:p>
        </w:tc>
      </w:tr>
      <w:tr w:rsidR="00DD046D" w:rsidRPr="000274AB" w:rsidTr="00804D37"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046D" w:rsidRPr="000274AB" w:rsidRDefault="006C6108" w:rsidP="002E62A4">
            <w:pPr>
              <w:spacing w:after="135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046D" w:rsidRPr="000274AB" w:rsidRDefault="00DD046D" w:rsidP="002E62A4">
            <w:pPr>
              <w:spacing w:after="135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74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Гражданское право. Трудовое право</w:t>
            </w:r>
          </w:p>
        </w:tc>
        <w:tc>
          <w:tcPr>
            <w:tcW w:w="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046D" w:rsidRPr="000274AB" w:rsidRDefault="000D4A02" w:rsidP="000274AB">
            <w:pPr>
              <w:spacing w:after="13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046D" w:rsidRPr="000274AB" w:rsidRDefault="00DD046D" w:rsidP="002E62A4">
            <w:pPr>
              <w:spacing w:after="135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74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Лекция.  Практикум</w:t>
            </w:r>
          </w:p>
        </w:tc>
      </w:tr>
      <w:tr w:rsidR="00DD046D" w:rsidRPr="000274AB" w:rsidTr="00804D37"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046D" w:rsidRPr="000274AB" w:rsidRDefault="006C6108" w:rsidP="002E62A4">
            <w:pPr>
              <w:spacing w:after="135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046D" w:rsidRPr="000274AB" w:rsidRDefault="00DD046D" w:rsidP="002E62A4">
            <w:pPr>
              <w:spacing w:after="135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74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Административное право. Уголовное право</w:t>
            </w:r>
          </w:p>
        </w:tc>
        <w:tc>
          <w:tcPr>
            <w:tcW w:w="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046D" w:rsidRPr="000274AB" w:rsidRDefault="000D4A02" w:rsidP="000274AB">
            <w:pPr>
              <w:spacing w:after="13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046D" w:rsidRPr="000274AB" w:rsidRDefault="00DD046D" w:rsidP="002E62A4">
            <w:pPr>
              <w:spacing w:after="135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74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Практикум. Решение задач</w:t>
            </w:r>
          </w:p>
        </w:tc>
      </w:tr>
      <w:tr w:rsidR="00DD046D" w:rsidRPr="000274AB" w:rsidTr="00804D37"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046D" w:rsidRPr="000274AB" w:rsidRDefault="006C6108" w:rsidP="002E62A4">
            <w:pPr>
              <w:spacing w:after="135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046D" w:rsidRPr="000274AB" w:rsidRDefault="00DD046D" w:rsidP="002E62A4">
            <w:pPr>
              <w:spacing w:after="135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74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Роль экономики в жизни   общества</w:t>
            </w:r>
          </w:p>
        </w:tc>
        <w:tc>
          <w:tcPr>
            <w:tcW w:w="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046D" w:rsidRPr="000274AB" w:rsidRDefault="000D4A02" w:rsidP="000274AB">
            <w:pPr>
              <w:spacing w:after="13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046D" w:rsidRPr="000274AB" w:rsidRDefault="00DD046D" w:rsidP="002E62A4">
            <w:pPr>
              <w:spacing w:after="135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74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Лекция</w:t>
            </w:r>
          </w:p>
        </w:tc>
      </w:tr>
      <w:tr w:rsidR="00DD046D" w:rsidRPr="000274AB" w:rsidTr="00804D37"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046D" w:rsidRPr="000274AB" w:rsidRDefault="006C6108" w:rsidP="006C6108">
            <w:pPr>
              <w:spacing w:after="135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046D" w:rsidRPr="000274AB" w:rsidRDefault="00DD046D" w:rsidP="002E62A4">
            <w:pPr>
              <w:spacing w:after="135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74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Экономическая свобода и социальная ответственность</w:t>
            </w:r>
          </w:p>
        </w:tc>
        <w:tc>
          <w:tcPr>
            <w:tcW w:w="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046D" w:rsidRPr="000274AB" w:rsidRDefault="000D4A02" w:rsidP="000274AB">
            <w:pPr>
              <w:spacing w:after="13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046D" w:rsidRPr="000274AB" w:rsidRDefault="00DD046D" w:rsidP="002E62A4">
            <w:pPr>
              <w:spacing w:after="135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74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Лекция. </w:t>
            </w:r>
          </w:p>
        </w:tc>
      </w:tr>
      <w:tr w:rsidR="00DD046D" w:rsidRPr="000274AB" w:rsidTr="00804D37"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046D" w:rsidRPr="000274AB" w:rsidRDefault="006C6108" w:rsidP="002E62A4">
            <w:pPr>
              <w:spacing w:after="135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046D" w:rsidRPr="000274AB" w:rsidRDefault="00DD046D" w:rsidP="002E62A4">
            <w:pPr>
              <w:spacing w:after="135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74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Закон спроса и закон предложения</w:t>
            </w:r>
          </w:p>
        </w:tc>
        <w:tc>
          <w:tcPr>
            <w:tcW w:w="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046D" w:rsidRPr="000274AB" w:rsidRDefault="000D4A02" w:rsidP="006C6108">
            <w:pPr>
              <w:spacing w:after="135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2</w:t>
            </w:r>
          </w:p>
        </w:tc>
        <w:tc>
          <w:tcPr>
            <w:tcW w:w="9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046D" w:rsidRPr="000274AB" w:rsidRDefault="00DD046D" w:rsidP="002E62A4">
            <w:pPr>
              <w:spacing w:after="135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74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Самостоятельная работа.  Мини-исследование</w:t>
            </w:r>
          </w:p>
        </w:tc>
      </w:tr>
      <w:tr w:rsidR="00DD046D" w:rsidRPr="000274AB" w:rsidTr="00804D37"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046D" w:rsidRPr="000274AB" w:rsidRDefault="006C6108" w:rsidP="002E62A4">
            <w:pPr>
              <w:spacing w:after="135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046D" w:rsidRPr="000274AB" w:rsidRDefault="00DD046D" w:rsidP="002E62A4">
            <w:pPr>
              <w:spacing w:after="135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74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Виды налогов. Государственные доходы и расходы.</w:t>
            </w:r>
          </w:p>
        </w:tc>
        <w:tc>
          <w:tcPr>
            <w:tcW w:w="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046D" w:rsidRPr="000274AB" w:rsidRDefault="000D4A02" w:rsidP="000274AB">
            <w:pPr>
              <w:spacing w:after="13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046D" w:rsidRPr="000274AB" w:rsidRDefault="00DD046D" w:rsidP="002E62A4">
            <w:pPr>
              <w:spacing w:after="135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74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Лекция. Практикум.  Решение тестовых заданий</w:t>
            </w:r>
          </w:p>
        </w:tc>
      </w:tr>
      <w:tr w:rsidR="00DD046D" w:rsidRPr="000274AB" w:rsidTr="00804D37"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046D" w:rsidRPr="000274AB" w:rsidRDefault="006C6108" w:rsidP="002E62A4">
            <w:pPr>
              <w:spacing w:after="135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046D" w:rsidRPr="000274AB" w:rsidRDefault="00DD046D" w:rsidP="002E62A4">
            <w:pPr>
              <w:spacing w:after="135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74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Понятие безработицы, ее причины и экономические последствия</w:t>
            </w:r>
          </w:p>
        </w:tc>
        <w:tc>
          <w:tcPr>
            <w:tcW w:w="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046D" w:rsidRPr="000274AB" w:rsidRDefault="000D4A02" w:rsidP="000274AB">
            <w:pPr>
              <w:spacing w:after="13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046D" w:rsidRPr="000274AB" w:rsidRDefault="00DD046D" w:rsidP="002E62A4">
            <w:pPr>
              <w:spacing w:after="135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74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Лекция. Практикум.  Решение тестовых заданий</w:t>
            </w:r>
          </w:p>
        </w:tc>
      </w:tr>
      <w:tr w:rsidR="00DD046D" w:rsidRPr="000274AB" w:rsidTr="00804D37"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046D" w:rsidRPr="000274AB" w:rsidRDefault="006C6108" w:rsidP="002E62A4">
            <w:pPr>
              <w:spacing w:after="135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046D" w:rsidRPr="000274AB" w:rsidRDefault="00DD046D" w:rsidP="002E62A4">
            <w:pPr>
              <w:spacing w:after="135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74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Семейная экономика</w:t>
            </w:r>
          </w:p>
        </w:tc>
        <w:tc>
          <w:tcPr>
            <w:tcW w:w="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046D" w:rsidRPr="000274AB" w:rsidRDefault="000D4A02" w:rsidP="000274AB">
            <w:pPr>
              <w:spacing w:after="13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046D" w:rsidRPr="000274AB" w:rsidRDefault="00DD046D" w:rsidP="002E62A4">
            <w:pPr>
              <w:spacing w:after="135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74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DD046D" w:rsidRPr="000274AB" w:rsidTr="00804D37"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046D" w:rsidRPr="000274AB" w:rsidRDefault="006C6108" w:rsidP="002E62A4">
            <w:pPr>
              <w:spacing w:after="135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28</w:t>
            </w:r>
          </w:p>
        </w:tc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046D" w:rsidRPr="000274AB" w:rsidRDefault="00DD046D" w:rsidP="002E62A4">
            <w:pPr>
              <w:spacing w:after="135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74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Основы предпринимательской деятельности</w:t>
            </w:r>
          </w:p>
        </w:tc>
        <w:tc>
          <w:tcPr>
            <w:tcW w:w="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046D" w:rsidRPr="000274AB" w:rsidRDefault="000D4A02" w:rsidP="000274AB">
            <w:pPr>
              <w:spacing w:after="13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046D" w:rsidRPr="000274AB" w:rsidRDefault="00DD046D" w:rsidP="002E62A4">
            <w:pPr>
              <w:spacing w:after="135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74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Лекция. Работа с текстами</w:t>
            </w:r>
          </w:p>
        </w:tc>
      </w:tr>
      <w:tr w:rsidR="00DD046D" w:rsidRPr="000274AB" w:rsidTr="00804D37"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046D" w:rsidRPr="000274AB" w:rsidRDefault="006C6108" w:rsidP="002E62A4">
            <w:pPr>
              <w:spacing w:after="135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046D" w:rsidRPr="000274AB" w:rsidRDefault="00DD046D" w:rsidP="002E62A4">
            <w:pPr>
              <w:spacing w:after="135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74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Деньги и их функции. Банковская система</w:t>
            </w:r>
          </w:p>
        </w:tc>
        <w:tc>
          <w:tcPr>
            <w:tcW w:w="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046D" w:rsidRPr="000274AB" w:rsidRDefault="000D4A02" w:rsidP="000274AB">
            <w:pPr>
              <w:spacing w:after="13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046D" w:rsidRPr="000274AB" w:rsidRDefault="00DD046D" w:rsidP="002E62A4">
            <w:pPr>
              <w:spacing w:after="135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74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Виртуальная экскурсия</w:t>
            </w:r>
          </w:p>
        </w:tc>
      </w:tr>
      <w:tr w:rsidR="00DD046D" w:rsidRPr="000274AB" w:rsidTr="00804D37"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046D" w:rsidRPr="000274AB" w:rsidRDefault="006C6108" w:rsidP="002E62A4">
            <w:pPr>
              <w:spacing w:after="135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046D" w:rsidRPr="000274AB" w:rsidRDefault="00DD046D" w:rsidP="002E62A4">
            <w:pPr>
              <w:spacing w:after="135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74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Понятие  о профессии, специальности, должности.  Тест «Карта интересов»</w:t>
            </w:r>
          </w:p>
        </w:tc>
        <w:tc>
          <w:tcPr>
            <w:tcW w:w="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046D" w:rsidRPr="000274AB" w:rsidRDefault="000D4A02" w:rsidP="000274AB">
            <w:pPr>
              <w:spacing w:after="13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046D" w:rsidRPr="000274AB" w:rsidRDefault="00DD046D" w:rsidP="002E62A4">
            <w:pPr>
              <w:spacing w:after="135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74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Лекция. Тестирование</w:t>
            </w:r>
          </w:p>
        </w:tc>
      </w:tr>
      <w:tr w:rsidR="00DD046D" w:rsidRPr="000274AB" w:rsidTr="00804D37"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046D" w:rsidRPr="000274AB" w:rsidRDefault="006C6108" w:rsidP="002E62A4">
            <w:pPr>
              <w:spacing w:after="135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046D" w:rsidRPr="000274AB" w:rsidRDefault="00DD046D" w:rsidP="002E62A4">
            <w:pPr>
              <w:spacing w:after="135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74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Классификация  профессий</w:t>
            </w:r>
          </w:p>
        </w:tc>
        <w:tc>
          <w:tcPr>
            <w:tcW w:w="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046D" w:rsidRPr="000274AB" w:rsidRDefault="000D4A02" w:rsidP="000274AB">
            <w:pPr>
              <w:spacing w:after="13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046D" w:rsidRPr="000274AB" w:rsidRDefault="00DD046D" w:rsidP="002E62A4">
            <w:pPr>
              <w:spacing w:after="135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74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Беседа.  Творческая работа</w:t>
            </w:r>
          </w:p>
        </w:tc>
      </w:tr>
      <w:tr w:rsidR="00DD046D" w:rsidRPr="000274AB" w:rsidTr="00804D37"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046D" w:rsidRPr="000274AB" w:rsidRDefault="006C6108" w:rsidP="002E62A4">
            <w:pPr>
              <w:spacing w:after="135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046D" w:rsidRPr="000274AB" w:rsidRDefault="00DD046D" w:rsidP="002E62A4">
            <w:pPr>
              <w:spacing w:after="135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74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Интересы и склонности.. Способности  и профессиональная  пригодность.  Тесты Айзенка</w:t>
            </w:r>
          </w:p>
        </w:tc>
        <w:tc>
          <w:tcPr>
            <w:tcW w:w="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046D" w:rsidRPr="000274AB" w:rsidRDefault="000D4A02" w:rsidP="000274AB">
            <w:pPr>
              <w:spacing w:after="13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046D" w:rsidRPr="000274AB" w:rsidRDefault="00DD046D" w:rsidP="002E62A4">
            <w:pPr>
              <w:spacing w:after="135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74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Беседа.  Тестирование</w:t>
            </w:r>
          </w:p>
        </w:tc>
      </w:tr>
      <w:tr w:rsidR="00DD046D" w:rsidRPr="000274AB" w:rsidTr="00804D37">
        <w:trPr>
          <w:trHeight w:val="1320"/>
        </w:trPr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046D" w:rsidRPr="000274AB" w:rsidRDefault="006C6108" w:rsidP="002E62A4">
            <w:pPr>
              <w:spacing w:after="135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046D" w:rsidRPr="000274AB" w:rsidRDefault="00DD046D" w:rsidP="002E62A4">
            <w:pPr>
              <w:spacing w:after="135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74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Востребованные профессии  будущего</w:t>
            </w:r>
          </w:p>
        </w:tc>
        <w:tc>
          <w:tcPr>
            <w:tcW w:w="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046D" w:rsidRPr="000274AB" w:rsidRDefault="000D4A02" w:rsidP="000274AB">
            <w:pPr>
              <w:spacing w:after="13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046D" w:rsidRPr="000274AB" w:rsidRDefault="00DD046D" w:rsidP="002E62A4">
            <w:pPr>
              <w:spacing w:after="135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74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Творческая работа</w:t>
            </w:r>
          </w:p>
        </w:tc>
      </w:tr>
      <w:tr w:rsidR="00DD046D" w:rsidRPr="000274AB" w:rsidTr="00804D37"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4A02" w:rsidRDefault="006C6108" w:rsidP="002E62A4">
            <w:pPr>
              <w:spacing w:after="135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</w:t>
            </w:r>
          </w:p>
          <w:p w:rsidR="00DD046D" w:rsidRDefault="000D4A02" w:rsidP="002E62A4">
            <w:pPr>
              <w:spacing w:after="135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(68)</w:t>
            </w:r>
          </w:p>
        </w:tc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046D" w:rsidRPr="000274AB" w:rsidRDefault="00DD046D" w:rsidP="002E62A4">
            <w:pPr>
              <w:spacing w:after="135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Подведение итогов за весь курс.</w:t>
            </w:r>
          </w:p>
        </w:tc>
        <w:tc>
          <w:tcPr>
            <w:tcW w:w="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046D" w:rsidRDefault="000D4A02" w:rsidP="000274AB">
            <w:pPr>
              <w:spacing w:after="13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046D" w:rsidRPr="000274AB" w:rsidRDefault="00DD046D" w:rsidP="002E62A4">
            <w:pPr>
              <w:spacing w:after="135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Конференция.</w:t>
            </w:r>
          </w:p>
        </w:tc>
      </w:tr>
      <w:tr w:rsidR="00DD046D" w:rsidRPr="000274AB" w:rsidTr="00804D37"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046D" w:rsidRDefault="00DD046D" w:rsidP="002E62A4">
            <w:pPr>
              <w:spacing w:after="135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046D" w:rsidRPr="000274AB" w:rsidRDefault="00DD046D" w:rsidP="002E62A4">
            <w:pPr>
              <w:spacing w:after="135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046D" w:rsidRDefault="00DD046D" w:rsidP="000274AB">
            <w:pPr>
              <w:spacing w:after="13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046D" w:rsidRPr="000274AB" w:rsidRDefault="00DD046D" w:rsidP="002E62A4">
            <w:pPr>
              <w:spacing w:after="135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553084" w:rsidRPr="00DD046D" w:rsidRDefault="00553084" w:rsidP="00DD046D">
      <w:pPr>
        <w:shd w:val="clear" w:color="auto" w:fill="FFFFFF"/>
        <w:spacing w:after="135" w:line="27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53084" w:rsidRPr="000274AB" w:rsidRDefault="00553084" w:rsidP="00553084">
      <w:pPr>
        <w:spacing w:after="20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74AB" w:rsidRPr="000274AB" w:rsidRDefault="000274AB" w:rsidP="00D352DD">
      <w:pPr>
        <w:spacing w:after="200" w:line="276" w:lineRule="auto"/>
        <w:rPr>
          <w:rFonts w:ascii="Times New Roman" w:hAnsi="Times New Roman"/>
          <w:b/>
          <w:sz w:val="28"/>
          <w:szCs w:val="28"/>
        </w:rPr>
      </w:pPr>
    </w:p>
    <w:p w:rsidR="00553084" w:rsidRPr="000274AB" w:rsidRDefault="00553084" w:rsidP="00553084">
      <w:pPr>
        <w:spacing w:after="20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0274AB">
        <w:rPr>
          <w:rFonts w:ascii="Times New Roman" w:hAnsi="Times New Roman"/>
          <w:b/>
          <w:sz w:val="28"/>
          <w:szCs w:val="28"/>
        </w:rPr>
        <w:t>Учебно-методическое и материально – техническое обеспечение образовательного процесса</w:t>
      </w:r>
    </w:p>
    <w:p w:rsidR="00553084" w:rsidRPr="000274AB" w:rsidRDefault="00553084" w:rsidP="00553084">
      <w:pPr>
        <w:rPr>
          <w:rFonts w:ascii="Times New Roman" w:hAnsi="Times New Roman"/>
          <w:i/>
          <w:sz w:val="28"/>
          <w:szCs w:val="28"/>
        </w:rPr>
      </w:pPr>
      <w:r w:rsidRPr="000274AB">
        <w:rPr>
          <w:rFonts w:ascii="Times New Roman" w:hAnsi="Times New Roman"/>
          <w:i/>
          <w:sz w:val="28"/>
          <w:szCs w:val="28"/>
        </w:rPr>
        <w:t xml:space="preserve">Учебные пособия: </w:t>
      </w:r>
    </w:p>
    <w:p w:rsidR="00CD44E0" w:rsidRPr="000274AB" w:rsidRDefault="00CD44E0" w:rsidP="00CD44E0">
      <w:pPr>
        <w:shd w:val="clear" w:color="auto" w:fill="FFFFFF"/>
        <w:spacing w:after="135" w:line="27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4AB">
        <w:rPr>
          <w:rFonts w:ascii="Times New Roman" w:eastAsia="Times New Roman" w:hAnsi="Times New Roman"/>
          <w:sz w:val="28"/>
          <w:szCs w:val="28"/>
          <w:lang w:eastAsia="ru-RU"/>
        </w:rPr>
        <w:t>1.«Обществознание в вопросах и ответах» ред. В.Г. Горбачёв. Брянск</w:t>
      </w:r>
      <w:r w:rsidRPr="000274AB">
        <w:rPr>
          <w:rFonts w:ascii="Times New Roman" w:eastAsia="Times New Roman" w:hAnsi="Times New Roman"/>
          <w:sz w:val="28"/>
          <w:szCs w:val="28"/>
          <w:lang w:eastAsia="ru-RU"/>
        </w:rPr>
        <w:br/>
        <w:t>«Курсив» 2009 .г</w:t>
      </w:r>
    </w:p>
    <w:p w:rsidR="00CD44E0" w:rsidRPr="000274AB" w:rsidRDefault="00CD44E0" w:rsidP="00CD44E0">
      <w:pPr>
        <w:shd w:val="clear" w:color="auto" w:fill="FFFFFF"/>
        <w:spacing w:after="135" w:line="27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4AB">
        <w:rPr>
          <w:rFonts w:ascii="Times New Roman" w:eastAsia="Times New Roman" w:hAnsi="Times New Roman"/>
          <w:sz w:val="28"/>
          <w:szCs w:val="28"/>
          <w:lang w:eastAsia="ru-RU"/>
        </w:rPr>
        <w:t>2.Баранов П. А. Обществознание: полный справочник для подготовки к ГИА. – М., АСТ: Астрель, 2009 г.</w:t>
      </w:r>
    </w:p>
    <w:p w:rsidR="00CD44E0" w:rsidRPr="000274AB" w:rsidRDefault="00CD44E0" w:rsidP="00CD44E0">
      <w:pPr>
        <w:shd w:val="clear" w:color="auto" w:fill="FFFFFF"/>
        <w:spacing w:after="135" w:line="27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4AB">
        <w:rPr>
          <w:rFonts w:ascii="Times New Roman" w:eastAsia="Times New Roman" w:hAnsi="Times New Roman"/>
          <w:sz w:val="28"/>
          <w:szCs w:val="28"/>
          <w:lang w:eastAsia="ru-RU"/>
        </w:rPr>
        <w:t>3.Певцова Е.А. Книга учителю обществознания. М. РС.2002 г</w:t>
      </w:r>
    </w:p>
    <w:p w:rsidR="00553084" w:rsidRPr="000274AB" w:rsidRDefault="00553084" w:rsidP="00553084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i/>
          <w:sz w:val="24"/>
          <w:szCs w:val="24"/>
        </w:rPr>
      </w:pPr>
    </w:p>
    <w:p w:rsidR="00553084" w:rsidRPr="000274AB" w:rsidRDefault="00553084" w:rsidP="00553084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i/>
          <w:sz w:val="28"/>
          <w:szCs w:val="28"/>
        </w:rPr>
      </w:pPr>
      <w:r w:rsidRPr="000274AB">
        <w:rPr>
          <w:rFonts w:ascii="Times New Roman" w:hAnsi="Times New Roman"/>
          <w:bCs/>
          <w:i/>
          <w:sz w:val="28"/>
          <w:szCs w:val="28"/>
        </w:rPr>
        <w:t>Оборудование и приборы</w:t>
      </w:r>
    </w:p>
    <w:p w:rsidR="00553084" w:rsidRPr="000274AB" w:rsidRDefault="00553084" w:rsidP="0055308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0274AB">
        <w:rPr>
          <w:rFonts w:ascii="Times New Roman" w:hAnsi="Times New Roman"/>
          <w:bCs/>
          <w:sz w:val="28"/>
          <w:szCs w:val="28"/>
        </w:rPr>
        <w:t>1.    Компьютер с программным обеспечением</w:t>
      </w:r>
    </w:p>
    <w:p w:rsidR="00DD046D" w:rsidRDefault="00553084" w:rsidP="0055308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0274AB">
        <w:rPr>
          <w:rFonts w:ascii="Times New Roman" w:hAnsi="Times New Roman"/>
          <w:bCs/>
          <w:sz w:val="28"/>
          <w:szCs w:val="28"/>
        </w:rPr>
        <w:t>2.    Мультимедиапроектор</w:t>
      </w:r>
    </w:p>
    <w:p w:rsidR="00553084" w:rsidRPr="000274AB" w:rsidRDefault="00553084" w:rsidP="0055308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0274AB">
        <w:rPr>
          <w:rFonts w:ascii="Times New Roman" w:hAnsi="Times New Roman"/>
          <w:bCs/>
          <w:sz w:val="28"/>
          <w:szCs w:val="28"/>
        </w:rPr>
        <w:t>3.    Экран</w:t>
      </w:r>
    </w:p>
    <w:p w:rsidR="00553084" w:rsidRPr="000274AB" w:rsidRDefault="00553084" w:rsidP="00CD44E0">
      <w:pPr>
        <w:shd w:val="clear" w:color="auto" w:fill="FFFFFF"/>
        <w:spacing w:after="135" w:line="27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046D" w:rsidRPr="00DD046D" w:rsidRDefault="00553084" w:rsidP="00DD046D">
      <w:pPr>
        <w:rPr>
          <w:rFonts w:ascii="Times New Roman" w:hAnsi="Times New Roman"/>
          <w:i/>
          <w:sz w:val="24"/>
          <w:szCs w:val="24"/>
        </w:rPr>
      </w:pPr>
      <w:r w:rsidRPr="000274AB">
        <w:rPr>
          <w:rFonts w:ascii="Times New Roman" w:hAnsi="Times New Roman"/>
          <w:i/>
          <w:sz w:val="24"/>
          <w:szCs w:val="24"/>
        </w:rPr>
        <w:t>Интернет – ресурсы и информационные источники:</w:t>
      </w:r>
    </w:p>
    <w:p w:rsidR="00CD44E0" w:rsidRPr="000274AB" w:rsidRDefault="00DD046D" w:rsidP="00CD44E0">
      <w:pPr>
        <w:shd w:val="clear" w:color="auto" w:fill="FFFFFF"/>
        <w:spacing w:after="135" w:line="27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CD44E0" w:rsidRPr="000274A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53084" w:rsidRPr="000274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hyperlink r:id="rId9" w:history="1">
        <w:r w:rsidR="00CD44E0" w:rsidRPr="000274AB">
          <w:rPr>
            <w:rFonts w:ascii="Times New Roman" w:eastAsia="Times New Roman" w:hAnsi="Times New Roman"/>
            <w:sz w:val="28"/>
            <w:szCs w:val="28"/>
            <w:u w:val="single"/>
            <w:lang w:eastAsia="ru-RU"/>
          </w:rPr>
          <w:t>http://www.mon.ru</w:t>
        </w:r>
      </w:hyperlink>
      <w:r w:rsidR="00CD44E0" w:rsidRPr="000274A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hyperlink r:id="rId10" w:history="1">
        <w:r w:rsidR="00CD44E0" w:rsidRPr="000274AB">
          <w:rPr>
            <w:rFonts w:ascii="Times New Roman" w:eastAsia="Times New Roman" w:hAnsi="Times New Roman"/>
            <w:sz w:val="28"/>
            <w:szCs w:val="28"/>
            <w:u w:val="single"/>
            <w:lang w:eastAsia="ru-RU"/>
          </w:rPr>
          <w:t>gov.ru</w:t>
        </w:r>
      </w:hyperlink>
      <w:r w:rsidR="00CD44E0" w:rsidRPr="000274AB">
        <w:rPr>
          <w:rFonts w:ascii="Times New Roman" w:eastAsia="Times New Roman" w:hAnsi="Times New Roman"/>
          <w:sz w:val="28"/>
          <w:szCs w:val="28"/>
          <w:lang w:eastAsia="ru-RU"/>
        </w:rPr>
        <w:t>– официальный сайт Министерства образования и науки РФ</w:t>
      </w:r>
    </w:p>
    <w:p w:rsidR="00CD44E0" w:rsidRPr="000274AB" w:rsidRDefault="00DD046D" w:rsidP="00CD44E0">
      <w:pPr>
        <w:shd w:val="clear" w:color="auto" w:fill="FFFFFF"/>
        <w:spacing w:after="135" w:line="27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D44E0" w:rsidRPr="000274A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53084" w:rsidRPr="000274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hyperlink r:id="rId11" w:history="1">
        <w:r w:rsidR="00CD44E0" w:rsidRPr="000274AB">
          <w:rPr>
            <w:rFonts w:ascii="Times New Roman" w:eastAsia="Times New Roman" w:hAnsi="Times New Roman"/>
            <w:sz w:val="28"/>
            <w:szCs w:val="28"/>
            <w:u w:val="single"/>
            <w:lang w:eastAsia="ru-RU"/>
          </w:rPr>
          <w:t>http://www.fipi.ru</w:t>
        </w:r>
      </w:hyperlink>
      <w:r w:rsidR="00CD44E0" w:rsidRPr="000274AB">
        <w:rPr>
          <w:rFonts w:ascii="Times New Roman" w:eastAsia="Times New Roman" w:hAnsi="Times New Roman"/>
          <w:sz w:val="28"/>
          <w:szCs w:val="28"/>
          <w:lang w:eastAsia="ru-RU"/>
        </w:rPr>
        <w:t> –  портал федерального института педагогических измерений</w:t>
      </w:r>
    </w:p>
    <w:p w:rsidR="00CD44E0" w:rsidRPr="000274AB" w:rsidRDefault="00DD046D" w:rsidP="00CD44E0">
      <w:pPr>
        <w:shd w:val="clear" w:color="auto" w:fill="FFFFFF"/>
        <w:spacing w:after="135" w:line="27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CD44E0" w:rsidRPr="000274A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53084" w:rsidRPr="000274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hyperlink r:id="rId12" w:history="1">
        <w:r w:rsidR="00CD44E0" w:rsidRPr="000274AB">
          <w:rPr>
            <w:rFonts w:ascii="Times New Roman" w:eastAsia="Times New Roman" w:hAnsi="Times New Roman"/>
            <w:sz w:val="28"/>
            <w:szCs w:val="28"/>
            <w:u w:val="single"/>
            <w:lang w:eastAsia="ru-RU"/>
          </w:rPr>
          <w:t>http://www.school.edu.ru</w:t>
        </w:r>
      </w:hyperlink>
      <w:r w:rsidR="00CD44E0" w:rsidRPr="000274AB">
        <w:rPr>
          <w:rFonts w:ascii="Times New Roman" w:eastAsia="Times New Roman" w:hAnsi="Times New Roman"/>
          <w:sz w:val="28"/>
          <w:szCs w:val="28"/>
          <w:lang w:eastAsia="ru-RU"/>
        </w:rPr>
        <w:t> – российский общеобразовательный портал</w:t>
      </w:r>
    </w:p>
    <w:p w:rsidR="00CD44E0" w:rsidRPr="000274AB" w:rsidRDefault="00CD44E0" w:rsidP="00CD44E0">
      <w:pPr>
        <w:shd w:val="clear" w:color="auto" w:fill="FFFFFF"/>
        <w:spacing w:after="135" w:line="27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4A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</w:t>
      </w:r>
    </w:p>
    <w:p w:rsidR="00C36C66" w:rsidRPr="000274AB" w:rsidRDefault="00C36C66" w:rsidP="00C36C66">
      <w:pPr>
        <w:pStyle w:val="a3"/>
        <w:ind w:left="360"/>
        <w:rPr>
          <w:rFonts w:ascii="Times New Roman" w:hAnsi="Times New Roman"/>
          <w:sz w:val="28"/>
          <w:szCs w:val="28"/>
        </w:rPr>
      </w:pPr>
    </w:p>
    <w:p w:rsidR="00B50AFE" w:rsidRPr="000274AB" w:rsidRDefault="00B50AFE" w:rsidP="00BB2771">
      <w:pPr>
        <w:autoSpaceDE w:val="0"/>
        <w:autoSpaceDN w:val="0"/>
        <w:adjustRightInd w:val="0"/>
        <w:spacing w:after="0" w:line="240" w:lineRule="auto"/>
        <w:ind w:firstLine="284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04A70" w:rsidRPr="000274AB" w:rsidRDefault="00404A70" w:rsidP="00C36C66">
      <w:pPr>
        <w:tabs>
          <w:tab w:val="num" w:pos="0"/>
        </w:tabs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BE6DD5" w:rsidRPr="000274AB" w:rsidRDefault="00BE6DD5" w:rsidP="00C36C66">
      <w:pPr>
        <w:jc w:val="right"/>
        <w:rPr>
          <w:rFonts w:ascii="Times New Roman" w:hAnsi="Times New Roman"/>
          <w:sz w:val="28"/>
          <w:szCs w:val="28"/>
        </w:rPr>
      </w:pPr>
    </w:p>
    <w:sectPr w:rsidR="00BE6DD5" w:rsidRPr="000274AB" w:rsidSect="00DD046D">
      <w:footerReference w:type="even" r:id="rId13"/>
      <w:footerReference w:type="default" r:id="rId14"/>
      <w:pgSz w:w="16838" w:h="11906" w:orient="landscape"/>
      <w:pgMar w:top="1701" w:right="1134" w:bottom="851" w:left="1134" w:header="709" w:footer="709" w:gutter="0"/>
      <w:pgBorders w:display="firstPage"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521" w:rsidRDefault="000C3521">
      <w:pPr>
        <w:spacing w:after="0" w:line="240" w:lineRule="auto"/>
      </w:pPr>
      <w:r>
        <w:separator/>
      </w:r>
    </w:p>
  </w:endnote>
  <w:endnote w:type="continuationSeparator" w:id="0">
    <w:p w:rsidR="000C3521" w:rsidRDefault="000C35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96A" w:rsidRDefault="00B24E0E" w:rsidP="00F04F54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CF496A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CF496A" w:rsidRDefault="00CF496A" w:rsidP="00F04F54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96A" w:rsidRDefault="00B24E0E" w:rsidP="00F04F54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CF496A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2F7308">
      <w:rPr>
        <w:rStyle w:val="af"/>
        <w:noProof/>
      </w:rPr>
      <w:t>3</w:t>
    </w:r>
    <w:r>
      <w:rPr>
        <w:rStyle w:val="af"/>
      </w:rPr>
      <w:fldChar w:fldCharType="end"/>
    </w:r>
  </w:p>
  <w:p w:rsidR="00CF496A" w:rsidRDefault="00CF496A" w:rsidP="00F04F54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521" w:rsidRDefault="000C3521">
      <w:pPr>
        <w:spacing w:after="0" w:line="240" w:lineRule="auto"/>
      </w:pPr>
      <w:r>
        <w:separator/>
      </w:r>
    </w:p>
  </w:footnote>
  <w:footnote w:type="continuationSeparator" w:id="0">
    <w:p w:rsidR="000C3521" w:rsidRDefault="000C35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01610C34"/>
    <w:multiLevelType w:val="hybridMultilevel"/>
    <w:tmpl w:val="C16A7C64"/>
    <w:lvl w:ilvl="0" w:tplc="96F8448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CF68EC"/>
    <w:multiLevelType w:val="hybridMultilevel"/>
    <w:tmpl w:val="839EC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204074"/>
    <w:multiLevelType w:val="hybridMultilevel"/>
    <w:tmpl w:val="8D488B54"/>
    <w:lvl w:ilvl="0" w:tplc="96F8448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4C6CBF"/>
    <w:multiLevelType w:val="hybridMultilevel"/>
    <w:tmpl w:val="43DC99B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59B2870"/>
    <w:multiLevelType w:val="hybridMultilevel"/>
    <w:tmpl w:val="FBFCAA1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8E263E5"/>
    <w:multiLevelType w:val="hybridMultilevel"/>
    <w:tmpl w:val="C09CA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144E99"/>
    <w:multiLevelType w:val="hybridMultilevel"/>
    <w:tmpl w:val="26BEA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AFB620E"/>
    <w:multiLevelType w:val="hybridMultilevel"/>
    <w:tmpl w:val="E6362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DBF7CC9"/>
    <w:multiLevelType w:val="hybridMultilevel"/>
    <w:tmpl w:val="218656CA"/>
    <w:lvl w:ilvl="0" w:tplc="96F8448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E034D23"/>
    <w:multiLevelType w:val="multilevel"/>
    <w:tmpl w:val="D9C84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0F5C6799"/>
    <w:multiLevelType w:val="hybridMultilevel"/>
    <w:tmpl w:val="2D28B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12731B0"/>
    <w:multiLevelType w:val="hybridMultilevel"/>
    <w:tmpl w:val="CAA481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47913B6"/>
    <w:multiLevelType w:val="hybridMultilevel"/>
    <w:tmpl w:val="24509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4CD2866"/>
    <w:multiLevelType w:val="hybridMultilevel"/>
    <w:tmpl w:val="7212A2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7BA7065"/>
    <w:multiLevelType w:val="hybridMultilevel"/>
    <w:tmpl w:val="36CA3356"/>
    <w:lvl w:ilvl="0" w:tplc="96F8448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0A108E1"/>
    <w:multiLevelType w:val="hybridMultilevel"/>
    <w:tmpl w:val="697E81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14334E4"/>
    <w:multiLevelType w:val="multilevel"/>
    <w:tmpl w:val="B9B61B2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1562A21"/>
    <w:multiLevelType w:val="hybridMultilevel"/>
    <w:tmpl w:val="BCF6A1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5240C60"/>
    <w:multiLevelType w:val="hybridMultilevel"/>
    <w:tmpl w:val="3E6ACECE"/>
    <w:lvl w:ilvl="0" w:tplc="96F8448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8602BCA"/>
    <w:multiLevelType w:val="hybridMultilevel"/>
    <w:tmpl w:val="2FBED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CB30E7D"/>
    <w:multiLevelType w:val="hybridMultilevel"/>
    <w:tmpl w:val="005AB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1443BE9"/>
    <w:multiLevelType w:val="hybridMultilevel"/>
    <w:tmpl w:val="7B6C5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5117E30"/>
    <w:multiLevelType w:val="hybridMultilevel"/>
    <w:tmpl w:val="B13E43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61034EC"/>
    <w:multiLevelType w:val="multilevel"/>
    <w:tmpl w:val="15280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3CFC4CDB"/>
    <w:multiLevelType w:val="hybridMultilevel"/>
    <w:tmpl w:val="744E59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E3836C5"/>
    <w:multiLevelType w:val="multilevel"/>
    <w:tmpl w:val="AE8CC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3F8B7926"/>
    <w:multiLevelType w:val="hybridMultilevel"/>
    <w:tmpl w:val="7C82E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6D334C"/>
    <w:multiLevelType w:val="multilevel"/>
    <w:tmpl w:val="585EA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4C744136"/>
    <w:multiLevelType w:val="hybridMultilevel"/>
    <w:tmpl w:val="24623E66"/>
    <w:lvl w:ilvl="0" w:tplc="96F8448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ECA5D8D"/>
    <w:multiLevelType w:val="hybridMultilevel"/>
    <w:tmpl w:val="6822778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FAA6A4A"/>
    <w:multiLevelType w:val="multilevel"/>
    <w:tmpl w:val="EEEA3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58E7706C"/>
    <w:multiLevelType w:val="hybridMultilevel"/>
    <w:tmpl w:val="844E05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514AEF"/>
    <w:multiLevelType w:val="hybridMultilevel"/>
    <w:tmpl w:val="9628E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845D24"/>
    <w:multiLevelType w:val="hybridMultilevel"/>
    <w:tmpl w:val="3F24A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816378"/>
    <w:multiLevelType w:val="hybridMultilevel"/>
    <w:tmpl w:val="6CDE11D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7FB65DE"/>
    <w:multiLevelType w:val="hybridMultilevel"/>
    <w:tmpl w:val="89F63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093785"/>
    <w:multiLevelType w:val="hybridMultilevel"/>
    <w:tmpl w:val="81287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A748C1"/>
    <w:multiLevelType w:val="hybridMultilevel"/>
    <w:tmpl w:val="E8B2B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2A90197"/>
    <w:multiLevelType w:val="multilevel"/>
    <w:tmpl w:val="57223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76C9404C"/>
    <w:multiLevelType w:val="hybridMultilevel"/>
    <w:tmpl w:val="D14287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065E62"/>
    <w:multiLevelType w:val="hybridMultilevel"/>
    <w:tmpl w:val="75500B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E12838"/>
    <w:multiLevelType w:val="hybridMultilevel"/>
    <w:tmpl w:val="79646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71255F"/>
    <w:multiLevelType w:val="hybridMultilevel"/>
    <w:tmpl w:val="DE98E68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AD879A8"/>
    <w:multiLevelType w:val="hybridMultilevel"/>
    <w:tmpl w:val="092AF96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B025875"/>
    <w:multiLevelType w:val="hybridMultilevel"/>
    <w:tmpl w:val="C9BEF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B3739C9"/>
    <w:multiLevelType w:val="multilevel"/>
    <w:tmpl w:val="28A0F6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6"/>
  </w:num>
  <w:num w:numId="3">
    <w:abstractNumId w:val="12"/>
  </w:num>
  <w:num w:numId="4">
    <w:abstractNumId w:val="33"/>
  </w:num>
  <w:num w:numId="5">
    <w:abstractNumId w:val="3"/>
  </w:num>
  <w:num w:numId="6">
    <w:abstractNumId w:val="35"/>
  </w:num>
  <w:num w:numId="7">
    <w:abstractNumId w:val="8"/>
  </w:num>
  <w:num w:numId="8">
    <w:abstractNumId w:val="9"/>
  </w:num>
  <w:num w:numId="9">
    <w:abstractNumId w:val="22"/>
  </w:num>
  <w:num w:numId="10">
    <w:abstractNumId w:val="24"/>
  </w:num>
  <w:num w:numId="11">
    <w:abstractNumId w:val="19"/>
  </w:num>
  <w:num w:numId="12">
    <w:abstractNumId w:val="21"/>
  </w:num>
  <w:num w:numId="13">
    <w:abstractNumId w:val="28"/>
  </w:num>
  <w:num w:numId="14">
    <w:abstractNumId w:val="38"/>
  </w:num>
  <w:num w:numId="15">
    <w:abstractNumId w:val="37"/>
  </w:num>
  <w:num w:numId="16">
    <w:abstractNumId w:val="45"/>
  </w:num>
  <w:num w:numId="17">
    <w:abstractNumId w:val="44"/>
  </w:num>
  <w:num w:numId="18">
    <w:abstractNumId w:val="36"/>
  </w:num>
  <w:num w:numId="19">
    <w:abstractNumId w:val="41"/>
  </w:num>
  <w:num w:numId="20">
    <w:abstractNumId w:val="20"/>
  </w:num>
  <w:num w:numId="21">
    <w:abstractNumId w:val="15"/>
  </w:num>
  <w:num w:numId="22">
    <w:abstractNumId w:val="17"/>
  </w:num>
  <w:num w:numId="23">
    <w:abstractNumId w:val="16"/>
  </w:num>
  <w:num w:numId="24">
    <w:abstractNumId w:val="10"/>
  </w:num>
  <w:num w:numId="25">
    <w:abstractNumId w:val="2"/>
  </w:num>
  <w:num w:numId="26">
    <w:abstractNumId w:val="4"/>
  </w:num>
  <w:num w:numId="27">
    <w:abstractNumId w:val="30"/>
  </w:num>
  <w:num w:numId="28">
    <w:abstractNumId w:val="43"/>
  </w:num>
  <w:num w:numId="29">
    <w:abstractNumId w:val="42"/>
  </w:num>
  <w:num w:numId="30">
    <w:abstractNumId w:val="13"/>
  </w:num>
  <w:num w:numId="31">
    <w:abstractNumId w:val="34"/>
  </w:num>
  <w:num w:numId="32">
    <w:abstractNumId w:val="7"/>
  </w:num>
  <w:num w:numId="33">
    <w:abstractNumId w:val="46"/>
  </w:num>
  <w:num w:numId="34">
    <w:abstractNumId w:val="23"/>
  </w:num>
  <w:num w:numId="35">
    <w:abstractNumId w:val="14"/>
  </w:num>
  <w:num w:numId="36">
    <w:abstractNumId w:val="31"/>
  </w:num>
  <w:num w:numId="37">
    <w:abstractNumId w:val="5"/>
  </w:num>
  <w:num w:numId="38">
    <w:abstractNumId w:val="0"/>
  </w:num>
  <w:num w:numId="39">
    <w:abstractNumId w:val="1"/>
  </w:num>
  <w:num w:numId="40">
    <w:abstractNumId w:val="39"/>
  </w:num>
  <w:num w:numId="41">
    <w:abstractNumId w:val="18"/>
  </w:num>
  <w:num w:numId="42">
    <w:abstractNumId w:val="47"/>
  </w:num>
  <w:num w:numId="43">
    <w:abstractNumId w:val="32"/>
  </w:num>
  <w:num w:numId="44">
    <w:abstractNumId w:val="40"/>
  </w:num>
  <w:num w:numId="45">
    <w:abstractNumId w:val="29"/>
  </w:num>
  <w:num w:numId="46">
    <w:abstractNumId w:val="25"/>
  </w:num>
  <w:num w:numId="47">
    <w:abstractNumId w:val="27"/>
  </w:num>
  <w:num w:numId="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6262"/>
    <w:rsid w:val="00005B94"/>
    <w:rsid w:val="0000737D"/>
    <w:rsid w:val="000274AB"/>
    <w:rsid w:val="0003556A"/>
    <w:rsid w:val="0004135B"/>
    <w:rsid w:val="00055D31"/>
    <w:rsid w:val="00084599"/>
    <w:rsid w:val="000B2FD9"/>
    <w:rsid w:val="000C3521"/>
    <w:rsid w:val="000D4A02"/>
    <w:rsid w:val="000E0C64"/>
    <w:rsid w:val="000F7FF1"/>
    <w:rsid w:val="00132F9A"/>
    <w:rsid w:val="001501CB"/>
    <w:rsid w:val="001719A8"/>
    <w:rsid w:val="00183931"/>
    <w:rsid w:val="0019008C"/>
    <w:rsid w:val="001A1701"/>
    <w:rsid w:val="001C3A45"/>
    <w:rsid w:val="001C3E8D"/>
    <w:rsid w:val="001E5371"/>
    <w:rsid w:val="001E7277"/>
    <w:rsid w:val="00232422"/>
    <w:rsid w:val="00250E18"/>
    <w:rsid w:val="00295EA1"/>
    <w:rsid w:val="002A34B5"/>
    <w:rsid w:val="002A4C72"/>
    <w:rsid w:val="002E62A4"/>
    <w:rsid w:val="002F2ADA"/>
    <w:rsid w:val="002F58C9"/>
    <w:rsid w:val="002F7308"/>
    <w:rsid w:val="00304C16"/>
    <w:rsid w:val="00313C13"/>
    <w:rsid w:val="00335E76"/>
    <w:rsid w:val="0039195E"/>
    <w:rsid w:val="003A3D7C"/>
    <w:rsid w:val="003A4CAB"/>
    <w:rsid w:val="003C3903"/>
    <w:rsid w:val="003D18FD"/>
    <w:rsid w:val="003F3632"/>
    <w:rsid w:val="00404A70"/>
    <w:rsid w:val="0040633E"/>
    <w:rsid w:val="0041739A"/>
    <w:rsid w:val="00421746"/>
    <w:rsid w:val="00427416"/>
    <w:rsid w:val="004473C1"/>
    <w:rsid w:val="00465D36"/>
    <w:rsid w:val="00482A4F"/>
    <w:rsid w:val="00485F54"/>
    <w:rsid w:val="004B0A22"/>
    <w:rsid w:val="004B74A2"/>
    <w:rsid w:val="004C1EE1"/>
    <w:rsid w:val="004F3E57"/>
    <w:rsid w:val="00553084"/>
    <w:rsid w:val="00557C23"/>
    <w:rsid w:val="00591A13"/>
    <w:rsid w:val="005C0138"/>
    <w:rsid w:val="005C3867"/>
    <w:rsid w:val="00626084"/>
    <w:rsid w:val="00633432"/>
    <w:rsid w:val="00645786"/>
    <w:rsid w:val="006733C0"/>
    <w:rsid w:val="006C6108"/>
    <w:rsid w:val="006D637C"/>
    <w:rsid w:val="006E49DD"/>
    <w:rsid w:val="006E600E"/>
    <w:rsid w:val="00706393"/>
    <w:rsid w:val="00722D42"/>
    <w:rsid w:val="007358C7"/>
    <w:rsid w:val="00737FF4"/>
    <w:rsid w:val="007500EC"/>
    <w:rsid w:val="007B3F19"/>
    <w:rsid w:val="007C3828"/>
    <w:rsid w:val="007D29EE"/>
    <w:rsid w:val="007F6474"/>
    <w:rsid w:val="00804D37"/>
    <w:rsid w:val="00891B10"/>
    <w:rsid w:val="008F2002"/>
    <w:rsid w:val="00902830"/>
    <w:rsid w:val="00913871"/>
    <w:rsid w:val="00916EDD"/>
    <w:rsid w:val="00943D95"/>
    <w:rsid w:val="00970BB5"/>
    <w:rsid w:val="00990C8F"/>
    <w:rsid w:val="009C09BF"/>
    <w:rsid w:val="009C1CBA"/>
    <w:rsid w:val="009C51B4"/>
    <w:rsid w:val="009D1CF7"/>
    <w:rsid w:val="009D559A"/>
    <w:rsid w:val="009E1C52"/>
    <w:rsid w:val="009F6DD8"/>
    <w:rsid w:val="00A11E68"/>
    <w:rsid w:val="00A23219"/>
    <w:rsid w:val="00A2504D"/>
    <w:rsid w:val="00A41F54"/>
    <w:rsid w:val="00A42394"/>
    <w:rsid w:val="00A765F9"/>
    <w:rsid w:val="00AC1BCD"/>
    <w:rsid w:val="00AC43A7"/>
    <w:rsid w:val="00AD724F"/>
    <w:rsid w:val="00AE1C3F"/>
    <w:rsid w:val="00AE3E52"/>
    <w:rsid w:val="00AF3CA3"/>
    <w:rsid w:val="00B01F45"/>
    <w:rsid w:val="00B24E0E"/>
    <w:rsid w:val="00B432EE"/>
    <w:rsid w:val="00B50AFE"/>
    <w:rsid w:val="00B56343"/>
    <w:rsid w:val="00B6304F"/>
    <w:rsid w:val="00B77D04"/>
    <w:rsid w:val="00B83E54"/>
    <w:rsid w:val="00BB2771"/>
    <w:rsid w:val="00BC5896"/>
    <w:rsid w:val="00BE6DD5"/>
    <w:rsid w:val="00BF0EE6"/>
    <w:rsid w:val="00BF16BF"/>
    <w:rsid w:val="00BF57D4"/>
    <w:rsid w:val="00C23CBF"/>
    <w:rsid w:val="00C36C66"/>
    <w:rsid w:val="00C46262"/>
    <w:rsid w:val="00C55DDC"/>
    <w:rsid w:val="00C718A5"/>
    <w:rsid w:val="00CC74FB"/>
    <w:rsid w:val="00CD44E0"/>
    <w:rsid w:val="00CE0C14"/>
    <w:rsid w:val="00CF496A"/>
    <w:rsid w:val="00CF6906"/>
    <w:rsid w:val="00CF779B"/>
    <w:rsid w:val="00D055D7"/>
    <w:rsid w:val="00D352DD"/>
    <w:rsid w:val="00D43D72"/>
    <w:rsid w:val="00D46E49"/>
    <w:rsid w:val="00D83250"/>
    <w:rsid w:val="00DA7266"/>
    <w:rsid w:val="00DB6852"/>
    <w:rsid w:val="00DD046D"/>
    <w:rsid w:val="00E12F7B"/>
    <w:rsid w:val="00E305F0"/>
    <w:rsid w:val="00E574F6"/>
    <w:rsid w:val="00E57844"/>
    <w:rsid w:val="00E92CAA"/>
    <w:rsid w:val="00EA5B8A"/>
    <w:rsid w:val="00ED5956"/>
    <w:rsid w:val="00EE1A77"/>
    <w:rsid w:val="00EF62BC"/>
    <w:rsid w:val="00F01F5B"/>
    <w:rsid w:val="00F04F54"/>
    <w:rsid w:val="00F06002"/>
    <w:rsid w:val="00F062EC"/>
    <w:rsid w:val="00F311A6"/>
    <w:rsid w:val="00F42486"/>
    <w:rsid w:val="00F70D73"/>
    <w:rsid w:val="00F851A7"/>
    <w:rsid w:val="00FD761E"/>
    <w:rsid w:val="00FE7C4E"/>
    <w:rsid w:val="00FF0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E0E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82A4F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82A4F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82A4F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58C9"/>
    <w:pPr>
      <w:ind w:left="720"/>
      <w:contextualSpacing/>
    </w:pPr>
  </w:style>
  <w:style w:type="character" w:customStyle="1" w:styleId="10">
    <w:name w:val="Заголовок 1 Знак"/>
    <w:link w:val="1"/>
    <w:rsid w:val="00482A4F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482A4F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482A4F"/>
    <w:rPr>
      <w:rFonts w:ascii="Arial" w:eastAsia="Times New Roman" w:hAnsi="Arial" w:cs="Arial"/>
      <w:b/>
      <w:bCs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482A4F"/>
  </w:style>
  <w:style w:type="paragraph" w:styleId="a4">
    <w:name w:val="No Spacing"/>
    <w:link w:val="a5"/>
    <w:qFormat/>
    <w:rsid w:val="00482A4F"/>
    <w:rPr>
      <w:sz w:val="22"/>
      <w:szCs w:val="22"/>
      <w:lang w:eastAsia="en-US"/>
    </w:rPr>
  </w:style>
  <w:style w:type="table" w:styleId="a6">
    <w:name w:val="Table Grid"/>
    <w:basedOn w:val="a1"/>
    <w:uiPriority w:val="59"/>
    <w:rsid w:val="00482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Знак Знак Знак Знак Знак Знак Знак Знак Знак Знак Знак Знак Знак Знак Знак Знак Знак Знак Знак Знак Знак Знак"/>
    <w:basedOn w:val="a"/>
    <w:rsid w:val="00482A4F"/>
    <w:pPr>
      <w:spacing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Default">
    <w:name w:val="Default"/>
    <w:rsid w:val="00482A4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8">
    <w:name w:val="Title"/>
    <w:basedOn w:val="a"/>
    <w:link w:val="a9"/>
    <w:qFormat/>
    <w:rsid w:val="00482A4F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0"/>
      <w:lang w:val="en-US"/>
    </w:rPr>
  </w:style>
  <w:style w:type="character" w:customStyle="1" w:styleId="a9">
    <w:name w:val="Название Знак"/>
    <w:link w:val="a8"/>
    <w:rsid w:val="00482A4F"/>
    <w:rPr>
      <w:rFonts w:ascii="Times New Roman" w:eastAsia="Times New Roman" w:hAnsi="Times New Roman"/>
      <w:b/>
      <w:bCs/>
      <w:sz w:val="32"/>
      <w:lang w:val="en-US" w:eastAsia="en-US"/>
    </w:rPr>
  </w:style>
  <w:style w:type="character" w:customStyle="1" w:styleId="aa">
    <w:name w:val="Текст Знак"/>
    <w:link w:val="ab"/>
    <w:locked/>
    <w:rsid w:val="00482A4F"/>
    <w:rPr>
      <w:rFonts w:ascii="Courier New" w:hAnsi="Courier New" w:cs="Courier New"/>
    </w:rPr>
  </w:style>
  <w:style w:type="paragraph" w:styleId="ab">
    <w:name w:val="Plain Text"/>
    <w:basedOn w:val="a"/>
    <w:link w:val="aa"/>
    <w:rsid w:val="00482A4F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12">
    <w:name w:val="Текст Знак1"/>
    <w:uiPriority w:val="99"/>
    <w:semiHidden/>
    <w:rsid w:val="00482A4F"/>
    <w:rPr>
      <w:rFonts w:ascii="Courier New" w:hAnsi="Courier New" w:cs="Courier New"/>
      <w:lang w:eastAsia="en-US"/>
    </w:rPr>
  </w:style>
  <w:style w:type="character" w:customStyle="1" w:styleId="a5">
    <w:name w:val="Без интервала Знак"/>
    <w:link w:val="a4"/>
    <w:rsid w:val="00482A4F"/>
    <w:rPr>
      <w:sz w:val="22"/>
      <w:szCs w:val="22"/>
      <w:lang w:eastAsia="en-US" w:bidi="ar-SA"/>
    </w:rPr>
  </w:style>
  <w:style w:type="character" w:styleId="ac">
    <w:name w:val="Hyperlink"/>
    <w:uiPriority w:val="99"/>
    <w:unhideWhenUsed/>
    <w:rsid w:val="00482A4F"/>
    <w:rPr>
      <w:color w:val="0000FF"/>
      <w:u w:val="single"/>
    </w:rPr>
  </w:style>
  <w:style w:type="paragraph" w:styleId="ad">
    <w:name w:val="footer"/>
    <w:basedOn w:val="a"/>
    <w:link w:val="ae"/>
    <w:uiPriority w:val="99"/>
    <w:semiHidden/>
    <w:unhideWhenUsed/>
    <w:rsid w:val="00005B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link w:val="ad"/>
    <w:uiPriority w:val="99"/>
    <w:semiHidden/>
    <w:rsid w:val="00005B94"/>
    <w:rPr>
      <w:sz w:val="22"/>
      <w:szCs w:val="22"/>
      <w:lang w:eastAsia="en-US"/>
    </w:rPr>
  </w:style>
  <w:style w:type="character" w:styleId="af">
    <w:name w:val="page number"/>
    <w:rsid w:val="00005B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school.edu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ipi.ru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gov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on.ru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F11A5-48EE-4788-9EDB-0EDD26B45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1847</Words>
  <Characters>10528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12351</CharactersWithSpaces>
  <SharedDoc>false</SharedDoc>
  <HLinks>
    <vt:vector size="24" baseType="variant">
      <vt:variant>
        <vt:i4>5111890</vt:i4>
      </vt:variant>
      <vt:variant>
        <vt:i4>9</vt:i4>
      </vt:variant>
      <vt:variant>
        <vt:i4>0</vt:i4>
      </vt:variant>
      <vt:variant>
        <vt:i4>5</vt:i4>
      </vt:variant>
      <vt:variant>
        <vt:lpwstr>http://www.school.edu.ru/</vt:lpwstr>
      </vt:variant>
      <vt:variant>
        <vt:lpwstr/>
      </vt:variant>
      <vt:variant>
        <vt:i4>6684706</vt:i4>
      </vt:variant>
      <vt:variant>
        <vt:i4>6</vt:i4>
      </vt:variant>
      <vt:variant>
        <vt:i4>0</vt:i4>
      </vt:variant>
      <vt:variant>
        <vt:i4>5</vt:i4>
      </vt:variant>
      <vt:variant>
        <vt:lpwstr>http://www.fipi.ru/</vt:lpwstr>
      </vt:variant>
      <vt:variant>
        <vt:lpwstr/>
      </vt:variant>
      <vt:variant>
        <vt:i4>6750269</vt:i4>
      </vt:variant>
      <vt:variant>
        <vt:i4>3</vt:i4>
      </vt:variant>
      <vt:variant>
        <vt:i4>0</vt:i4>
      </vt:variant>
      <vt:variant>
        <vt:i4>5</vt:i4>
      </vt:variant>
      <vt:variant>
        <vt:lpwstr>http://gov.ru/</vt:lpwstr>
      </vt:variant>
      <vt:variant>
        <vt:lpwstr/>
      </vt:variant>
      <vt:variant>
        <vt:i4>7667812</vt:i4>
      </vt:variant>
      <vt:variant>
        <vt:i4>0</vt:i4>
      </vt:variant>
      <vt:variant>
        <vt:i4>0</vt:i4>
      </vt:variant>
      <vt:variant>
        <vt:i4>5</vt:i4>
      </vt:variant>
      <vt:variant>
        <vt:lpwstr>http://www.mon.ru/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Яковлева</dc:creator>
  <cp:lastModifiedBy>User</cp:lastModifiedBy>
  <cp:revision>16</cp:revision>
  <cp:lastPrinted>2019-10-15T10:09:00Z</cp:lastPrinted>
  <dcterms:created xsi:type="dcterms:W3CDTF">2020-08-20T06:58:00Z</dcterms:created>
  <dcterms:modified xsi:type="dcterms:W3CDTF">2024-10-29T07:30:00Z</dcterms:modified>
</cp:coreProperties>
</file>