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31" w:rsidRDefault="00AE5631" w:rsidP="00AE563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Информация о среднемесячной заработной плате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руководителей  и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главного бухгалтера МАОУ «СОШ №</w:t>
      </w:r>
      <w:r w:rsidR="0066136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15 имени </w:t>
      </w:r>
      <w:proofErr w:type="spellStart"/>
      <w:r w:rsidR="0066136F">
        <w:rPr>
          <w:rFonts w:ascii="Times New Roman,Bold" w:hAnsi="Times New Roman,Bold" w:cs="Times New Roman,Bold"/>
          <w:b/>
          <w:bCs/>
          <w:sz w:val="24"/>
          <w:szCs w:val="24"/>
        </w:rPr>
        <w:t>С.П.Шпунякова</w:t>
      </w:r>
      <w:proofErr w:type="spellEnd"/>
      <w:r w:rsidR="0066136F">
        <w:rPr>
          <w:rFonts w:ascii="Times New Roman,Bold" w:hAnsi="Times New Roman,Bold" w:cs="Times New Roman,Bold"/>
          <w:b/>
          <w:bCs/>
          <w:sz w:val="24"/>
          <w:szCs w:val="24"/>
        </w:rPr>
        <w:t>» за 2023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г.</w:t>
      </w:r>
    </w:p>
    <w:p w:rsidR="00AE5631" w:rsidRDefault="00AE5631" w:rsidP="00AE563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E5631" w:rsidRDefault="00AE5631" w:rsidP="00AE563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E5631" w:rsidTr="00AE5631"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Наименование должности</w:t>
            </w:r>
          </w:p>
        </w:tc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Фамилия, имя, отчество</w:t>
            </w:r>
          </w:p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Среднемесячная заработная</w:t>
            </w:r>
          </w:p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плата, руб.</w:t>
            </w:r>
          </w:p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AE5631" w:rsidTr="00AE5631">
        <w:tc>
          <w:tcPr>
            <w:tcW w:w="3115" w:type="dxa"/>
          </w:tcPr>
          <w:p w:rsidR="00AE5631" w:rsidRDefault="0066136F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</w:rPr>
              <w:t>И.о.д</w:t>
            </w:r>
            <w:r w:rsidR="00AE5631">
              <w:rPr>
                <w:rFonts w:ascii="Times New Roman,Bold" w:hAnsi="Times New Roman,Bold" w:cs="Times New Roman,Bold"/>
                <w:b/>
                <w:bCs/>
              </w:rPr>
              <w:t>иректор</w:t>
            </w:r>
            <w:r>
              <w:rPr>
                <w:rFonts w:ascii="Times New Roman,Bold" w:hAnsi="Times New Roman,Bold" w:cs="Times New Roman,Bold"/>
                <w:b/>
                <w:bCs/>
              </w:rPr>
              <w:t>а</w:t>
            </w:r>
            <w:proofErr w:type="spellEnd"/>
          </w:p>
        </w:tc>
        <w:tc>
          <w:tcPr>
            <w:tcW w:w="3115" w:type="dxa"/>
          </w:tcPr>
          <w:p w:rsidR="00AE5631" w:rsidRDefault="0066136F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Ермакова Анжелика Николаевна</w:t>
            </w:r>
          </w:p>
        </w:tc>
        <w:tc>
          <w:tcPr>
            <w:tcW w:w="3115" w:type="dxa"/>
          </w:tcPr>
          <w:p w:rsidR="00AE5631" w:rsidRDefault="0066136F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75 400,67 рублей</w:t>
            </w:r>
          </w:p>
        </w:tc>
      </w:tr>
      <w:tr w:rsidR="00AE5631" w:rsidTr="00AE5631"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Главный бухгалтер</w:t>
            </w:r>
          </w:p>
        </w:tc>
        <w:tc>
          <w:tcPr>
            <w:tcW w:w="3115" w:type="dxa"/>
          </w:tcPr>
          <w:p w:rsidR="00AE5631" w:rsidRDefault="00AE5631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Сергеева Ольга Николаевна</w:t>
            </w:r>
          </w:p>
        </w:tc>
        <w:tc>
          <w:tcPr>
            <w:tcW w:w="3115" w:type="dxa"/>
          </w:tcPr>
          <w:p w:rsidR="00AE5631" w:rsidRDefault="0066136F" w:rsidP="00AE563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51 865,69 рублей</w:t>
            </w:r>
          </w:p>
        </w:tc>
      </w:tr>
    </w:tbl>
    <w:p w:rsidR="00AE5631" w:rsidRDefault="00AE5631" w:rsidP="00AE563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E5631" w:rsidRDefault="00AE5631" w:rsidP="00AE563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bookmarkStart w:id="0" w:name="_GoBack"/>
      <w:bookmarkEnd w:id="0"/>
    </w:p>
    <w:sectPr w:rsidR="00AE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1"/>
    <w:rsid w:val="002D48DC"/>
    <w:rsid w:val="00415247"/>
    <w:rsid w:val="0066136F"/>
    <w:rsid w:val="00A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BDBF2-7795-4FDA-871F-CB65C5F7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dcterms:created xsi:type="dcterms:W3CDTF">2023-09-25T17:38:00Z</dcterms:created>
  <dcterms:modified xsi:type="dcterms:W3CDTF">2024-08-13T16:04:00Z</dcterms:modified>
</cp:coreProperties>
</file>