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78" w:rsidRPr="00D20778" w:rsidRDefault="00D20778" w:rsidP="00D207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bookmarkStart w:id="0" w:name="_GoBack"/>
      <w:bookmarkEnd w:id="0"/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Муниципальное автономное образовательное учреждение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«Средняя образовательная школа №</w:t>
      </w:r>
      <w:r w:rsidR="007C2E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15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</w:t>
      </w:r>
      <w:r w:rsidR="007C2E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им. С.П. Шпунякова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2"/>
        <w:gridCol w:w="2878"/>
        <w:gridCol w:w="2707"/>
      </w:tblGrid>
      <w:tr w:rsidR="00D20778" w:rsidRPr="00D20778" w:rsidTr="007C2EC1">
        <w:tc>
          <w:tcPr>
            <w:tcW w:w="2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2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2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D20778" w:rsidRPr="00D20778" w:rsidRDefault="00D20778" w:rsidP="00D207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7C2EC1" w:rsidRDefault="007C2EC1" w:rsidP="00D207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C2EC1" w:rsidRDefault="007C2EC1" w:rsidP="00D207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C2EC1" w:rsidRDefault="007C2EC1" w:rsidP="00D207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C2EC1" w:rsidRDefault="007C2EC1" w:rsidP="00D207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D20778" w:rsidRPr="00D20778" w:rsidRDefault="00D20778" w:rsidP="00D207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56"/>
          <w:szCs w:val="56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56"/>
          <w:szCs w:val="56"/>
          <w:lang w:eastAsia="ru-RU"/>
        </w:rPr>
        <w:t>ПРОГРАММА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56"/>
          <w:szCs w:val="56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56"/>
          <w:szCs w:val="56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40"/>
          <w:szCs w:val="40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«ЛЕТО»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52"/>
          <w:szCs w:val="52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52"/>
          <w:szCs w:val="52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56"/>
          <w:szCs w:val="56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52"/>
          <w:szCs w:val="52"/>
          <w:lang w:eastAsia="ru-RU"/>
        </w:rPr>
        <w:t>трудового лагеря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72"/>
          <w:szCs w:val="72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72"/>
          <w:szCs w:val="72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D2077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D20778" w:rsidRPr="00D20778" w:rsidRDefault="00D20778" w:rsidP="007C2EC1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                     Тип программы: трудовой,  досуговый</w:t>
      </w:r>
    </w:p>
    <w:p w:rsidR="00D20778" w:rsidRPr="00D20778" w:rsidRDefault="00D20778" w:rsidP="007C2EC1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                     Возраст: 1</w:t>
      </w:r>
      <w:r w:rsidR="007C2E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-1</w:t>
      </w:r>
      <w:r w:rsidR="007C2E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лет</w:t>
      </w:r>
    </w:p>
    <w:p w:rsidR="00493020" w:rsidRDefault="00D20778" w:rsidP="007C2E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                                                   Составитель: </w:t>
      </w:r>
      <w:proofErr w:type="spellStart"/>
      <w:r w:rsidR="00E020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Е.А.Ганичева</w:t>
      </w:r>
      <w:proofErr w:type="spellEnd"/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начальник </w:t>
      </w:r>
      <w:r w:rsidR="004930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493020" w:rsidRDefault="00493020" w:rsidP="00493020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 xml:space="preserve">                                                                                                 лагеря, учитель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 xml:space="preserve"> </w:t>
      </w:r>
    </w:p>
    <w:p w:rsidR="00493020" w:rsidRDefault="00493020" w:rsidP="007C2E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20778" w:rsidRPr="00D20778" w:rsidRDefault="00493020" w:rsidP="007C2EC1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1436020" cy="16453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020" cy="164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778" w:rsidRPr="00493020" w:rsidRDefault="00235FA5" w:rsidP="00235F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</w:t>
      </w:r>
      <w:r w:rsidR="00CC63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и. о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директора </w:t>
      </w:r>
      <w:r w:rsidR="004930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школы                             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</w:t>
      </w:r>
      <w:r w:rsidR="00CC63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А. Н. Ермакова</w:t>
      </w:r>
      <w:r w:rsidR="00D20778"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4930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</w:t>
      </w:r>
    </w:p>
    <w:p w:rsidR="00D20778" w:rsidRPr="00D20778" w:rsidRDefault="00D20778" w:rsidP="00D207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35FA5" w:rsidRDefault="00235FA5" w:rsidP="00493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</w:t>
      </w:r>
    </w:p>
    <w:p w:rsidR="006C1B73" w:rsidRPr="00493020" w:rsidRDefault="007C2EC1" w:rsidP="00235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Великий Новгород</w:t>
      </w:r>
      <w:r w:rsidR="00D20778"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="00E020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="006C1B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</w:t>
      </w:r>
    </w:p>
    <w:p w:rsidR="00D20778" w:rsidRDefault="00D20778" w:rsidP="00D20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235FA5" w:rsidRPr="00D20778" w:rsidRDefault="00235FA5" w:rsidP="00D207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D20778" w:rsidRPr="00D20778" w:rsidRDefault="00D20778" w:rsidP="00235F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Пояснительная записка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Обоснование актуальности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0778" w:rsidRPr="00D20778" w:rsidRDefault="00E020B6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</w:t>
      </w:r>
      <w:r w:rsidR="00D20778"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Приближается пора летних каникул. Какими дети придут в школу к новому учебному году, будет зависеть от организации отдыха. Летний лагерь труда и отдыха в каникулярное время – возможность дополнительного самовоспитания, реализации творческих возможностей ребенка. Детям необходимо создать условия для здорового интереса в познании окружающего мира, научить </w:t>
      </w:r>
      <w:r w:rsidR="007C2EC1"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самостоятельно</w:t>
      </w:r>
      <w:r w:rsidR="00D20778"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мыслить, принимать решения, зарядиться духовной, физической энергией, быть добрыми благородными. Дети – великие мечтатели и фантазеры. Их привилегия – придумывать и воображать необычное, неправдоподобное. И для того, чтобы все это было наяву, наш проект «Юность» поможет создать благоприятные условия для бесконфликтной адаптации детей в коллективе. Научит познать новое, нужное, важное. И тогда ребенок сумеет раскрыть свою индивидуальность, а подвижная детская натура раскроет желание к самореализации.</w:t>
      </w:r>
    </w:p>
    <w:p w:rsidR="00D20778" w:rsidRPr="00D20778" w:rsidRDefault="00E020B6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</w:t>
      </w:r>
      <w:r w:rsidR="00D20778"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Данная программа предлагается для профильного трудового лагеря с дневным пребыванием, который отражает интересы, мнения, предложения детей и взрослых. При создании программы летнего трудового лагеря мы исходим из ряда достаточно простых, но вместе с тем весьма важных оснований. Дети, посещающие лагерь будут трудиться на благоустройстве пришкольной территории, на учебно-опытном участке, в микрорайоне. Это откроет возможности для воспитания у обучающихся экологической грамотности, любви к труду, к земле, к рабочей профессии. Летний пришкольный лагерь помогает использовать период летнего отдыха учащихся для укрепления здоровья, развития физических сил, обогащения знаниями и новыми впечатлениями.</w:t>
      </w:r>
    </w:p>
    <w:p w:rsidR="00D20778" w:rsidRPr="00D20778" w:rsidRDefault="00E020B6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</w:t>
      </w:r>
      <w:r w:rsidR="00D20778"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</w:t>
      </w:r>
    </w:p>
    <w:p w:rsidR="00D20778" w:rsidRPr="00D20778" w:rsidRDefault="00E020B6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</w:t>
      </w:r>
      <w:r w:rsidR="00D20778"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Создаются большие возможности для организации неформального общения. Неформальность  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D20778" w:rsidRPr="00D20778" w:rsidRDefault="00E020B6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</w:t>
      </w:r>
      <w:r w:rsidR="00D20778"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Необходимо помнить, что трудовой лагерь обеспечивает детей сменой деятельности, переключением с трудовой деятельности на отдых и досуг. Программа актуальна, т.к. помогает обеспечить: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- 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потребность семьи и государства иметь здоровое, сильное подрастающее поколение;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-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необходимость приучения к труду и использования разнообразных видов деятельности;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-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готовность сотрудничества родителей и педагогов в полноценном отдыхе детей в летний период.</w:t>
      </w:r>
    </w:p>
    <w:p w:rsidR="007C2EC1" w:rsidRDefault="007C2EC1" w:rsidP="00D207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C2EC1" w:rsidRDefault="007C2EC1" w:rsidP="00D207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20778" w:rsidRPr="00D20778" w:rsidRDefault="00D20778" w:rsidP="00D207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Перечень нормативно-правовых документов</w:t>
      </w:r>
    </w:p>
    <w:p w:rsidR="00D20778" w:rsidRPr="00D20778" w:rsidRDefault="00D20778" w:rsidP="00E020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Конвенция ООН о правах ребенка;</w:t>
      </w:r>
    </w:p>
    <w:p w:rsidR="00D20778" w:rsidRPr="00D20778" w:rsidRDefault="00D20778" w:rsidP="00E020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конституция РФ;</w:t>
      </w:r>
    </w:p>
    <w:p w:rsidR="00D20778" w:rsidRPr="00D20778" w:rsidRDefault="00D20778" w:rsidP="00E020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закон РФ «Об образовании»;</w:t>
      </w:r>
    </w:p>
    <w:p w:rsidR="00D20778" w:rsidRPr="00D20778" w:rsidRDefault="00D20778" w:rsidP="00E020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приказ </w:t>
      </w:r>
      <w:r w:rsidR="007C2E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</w:t>
      </w:r>
      <w:r w:rsidR="00625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Организовать </w:t>
      </w:r>
      <w:r w:rsidR="007C2EC1" w:rsidRPr="007C2E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работу оздоровительных лагерей с дневным пребыванием детей и лагерей труда и отдыха на базе муниципальных образовательных учреждений в 202</w:t>
      </w:r>
      <w:r w:rsidR="00E020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="007C2EC1" w:rsidRPr="007C2E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году согласно муниципальному заданию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</w:p>
    <w:p w:rsidR="00D20778" w:rsidRPr="00D20778" w:rsidRDefault="007C2EC1" w:rsidP="00D207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D20778"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="00D20778"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Цель программы: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организация трудовой занятости и досуга подростков в летний период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Задачи программы: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создать целенаправленную организацию каникулярного времени детей;</w:t>
      </w:r>
    </w:p>
    <w:p w:rsidR="00D20778" w:rsidRPr="00D20778" w:rsidRDefault="00E020B6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D20778"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способствовать воспитанию экологической, трудовой культуры, оздоровлению, физическому развитию участников смены;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 формировать стремление к здоровому образу жизни;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создать условия для привлечения подростков к работе по благоустройству школы;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формировать отношения сотрудничества в детском коллективе;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способствовать  трудовому, патриотическому воспитанию.</w:t>
      </w:r>
    </w:p>
    <w:p w:rsidR="00D20778" w:rsidRPr="00D20778" w:rsidRDefault="00E020B6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</w:t>
      </w:r>
      <w:r w:rsidR="00D20778"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Основной состав трудового объединения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 это учащиеся в возрасте 1</w:t>
      </w:r>
      <w:r w:rsidR="007C2E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-1</w:t>
      </w:r>
      <w:r w:rsidR="007C2E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лет. При комплектовании особое внимание уделяется детям из многодетных малообеспеченных детей, неполных семей, из семей чернобыльцев, а также детям, находящимся в трудной жизненной ситуации.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Подготовка кадров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для трудового лагеря начинается за два месяца до начала работы и включает в себя: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анкетирование педагогов и обучающихся;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формирование руководящего состава;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проведение обучающих семинаров для сотрудников трудового лагеря.</w:t>
      </w:r>
    </w:p>
    <w:p w:rsidR="00D20778" w:rsidRDefault="00E020B6" w:rsidP="00D2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</w:t>
      </w:r>
      <w:r w:rsidR="00D20778"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 подборе сотрудников трудового лагеря предпочтение отдается педагогам с высокой квалификационной категорией и имеющим опыт работы в трудовом лагере. Питание детей организуется в благоустроенной столовой. </w:t>
      </w:r>
      <w:r w:rsidR="00D20778"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Меню включает в себя витаминизированные блюда и напитки. Система физкультурно-массовой, спортивной работы в лагере организуется в соответствии с возрастом детей, состоянием их здоровья, уровнем физического развития и физической подготовленности. Физкультурно-оздоровительная работа согласуется с медицинским работником. Организация досуга трудового лагеря включает в себя систему культурно-массовых и спортивных мероприятий.</w:t>
      </w:r>
    </w:p>
    <w:p w:rsidR="00E020B6" w:rsidRPr="00D20778" w:rsidRDefault="00E020B6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                                        Ожидаемые результаты: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0778" w:rsidRPr="00D20778" w:rsidRDefault="007C2EC1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Программа трудового лагеря</w:t>
      </w:r>
      <w:r w:rsidR="00D20778"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предполагает: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трудовая занятость подростков в летний период;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оздоровление школьников за период лагерной смены;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профилактику безнадзорности, правонарушений среди детей и подростков;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самореализацию ребят в общем деле;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дальнейший рост эффективности работы летнего лагеря труда и отдыха;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дальнейшее развитие экологической культуры;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приобретение опыта общения в коллективе, выбора осознанного здорового образа жизни, отказа от вредных привычек.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</w:t>
      </w: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Основные 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принципы и направления деятельности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D20778" w:rsidRPr="00D20778" w:rsidRDefault="00E020B6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</w:t>
      </w:r>
      <w:r w:rsidR="00D20778"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Решая задачи создания пространства, организованного для включения детей в творчески развивающую деятельность, удовлетворения каждым из них личных потребностей, постижения самоценности собственной личности, осознание своей роли в жизни семьи, окружающих людей, общества, коллектив лагеря опирается на следующие </w:t>
      </w:r>
      <w:r w:rsidR="00D20778"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принципы</w:t>
      </w:r>
      <w:r w:rsidR="00D20778"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образовательной деятельности: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Принцип сочетания общечеловеческих и реальных культурных ценностей в организации жизнедеятельности детей, который предполагает: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признание личности ребенка с ее достоинством и потенциалом в качестве самоцели;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подготовку детей к необходимой ориентации в системе проблемных жизненных ситуаций и выбору ценностей для их разрешения;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упрочение норм уважительного отношения к другим людям, к их труду и его результатам;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открытость и готовность подростков к непрерывному обогащению опыта с целью реализации общечеловеческих и культурных ценностей в их конкретном образе жизни.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Принцип непрерывности образования, который предусматривает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0778" w:rsidRPr="00D20778" w:rsidRDefault="00E020B6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-</w:t>
      </w:r>
      <w:r w:rsidR="00D20778"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обеспечение дополнительного образования, соответствующего государственному стандарту;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создание условий для самореализации личности ребенка;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создание условий для детей с разным  уровнем способностей, задатков;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Принцип самореализации подростков в условиях детского оздоровительного лагеря, который предполагает: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 информирование подростков о возможностях пред</w:t>
      </w:r>
      <w:r w:rsidR="007C2E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полагаемых видов деятельности (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творческих, интеллектуальных, спортивных, и др.);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 осознание целей и значения предполагаемых видов деятельности для личного саморазвития;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наличие четких и ясных перспектив деятельности, в которую подросток включается;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добровольное включение в ту или иную деятельность, приобретение способов анализа и самоанализа ее реализации;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учет возрастных и индивидуальных особенностей, способствующих обеспечению успешной самореализации подростка;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создание ситуаций успеха в избранных подростком видах деятельности.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Принцип включенности подростков в реальные социально-значимые отношения, который предполагает: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-создание реальных возможностей для включения подростков в дела, обеспечения гарантии выбора вида и содержания деятельности. Свободы выбора средств ее осуществления;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обеспечение  права на информацию о событиях в мире, стране, школьном лагере;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создание возможностей переключения с одного вида деятельности на другой в рамках смены, периода смены, текущего дня;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предоставление подросткам или группе внутри коллектива права и возможности в отстаивании своего мнения;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вовлечение подростков в различные виды социально-значимой деятельности.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7C2EC1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Принцип взаимосвязи педагогического управления и ученического самоуправления, который предполагает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передачу подросткам меры ответственности за организацию деятельности своего коллектива, направленную  на приобретение ими лидерского опыта в условиях совместной деятельности ребят и взрослых, отвечающую их возрастным особенностям и возможностям, обеспечивающую защиту каждого члена коллектива от проявления социума, за охрану их жизни и здоровья;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- обеспечение творческого характера видов коллективной деятельности в целях привлечения подростков к самовыражению и участию в жизни школьного коллектива;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создание условий для реализации существующих интересов подростков, пробуждения новых интересов;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создание ситуаций жизни коллектива, требующих принятия коллективного решения, осознанного исполнения этих решений;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формирование чувства ответственности за собственный выбор, принятое решение, поступок на основе культурных норм отношений, общения и деятельности.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</w:t>
      </w:r>
    </w:p>
    <w:p w:rsidR="00D20778" w:rsidRPr="00D20778" w:rsidRDefault="00D20778" w:rsidP="007C2E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Содержание деятельности и механизмы реализации программы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="00E020B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Члены самоуправления лагеря контролируют участие каждого отряда в проводимых мероприятиях, как досуговой, так и трудовой деятельности, и итоги фиксирует на информационном стенде.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Каждый член отряда должен соблюдать законы и заповеди.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    </w:t>
      </w:r>
      <w:r w:rsidRPr="00D20778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Законы:</w:t>
      </w:r>
    </w:p>
    <w:p w:rsidR="00D20778" w:rsidRPr="00D20778" w:rsidRDefault="00D20778" w:rsidP="00D207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 точного времени</w:t>
      </w:r>
    </w:p>
    <w:p w:rsidR="00D20778" w:rsidRPr="00D20778" w:rsidRDefault="00D20778" w:rsidP="00D207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 доброты</w:t>
      </w:r>
    </w:p>
    <w:p w:rsidR="00D20778" w:rsidRPr="00D20778" w:rsidRDefault="00D20778" w:rsidP="00D207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 порядочности</w:t>
      </w:r>
    </w:p>
    <w:p w:rsidR="00D20778" w:rsidRPr="00D20778" w:rsidRDefault="00D20778" w:rsidP="00D207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 дружбы</w:t>
      </w:r>
    </w:p>
    <w:p w:rsidR="00D20778" w:rsidRPr="00D20778" w:rsidRDefault="00D20778" w:rsidP="00D207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 безопасности</w:t>
      </w:r>
    </w:p>
    <w:p w:rsidR="00D20778" w:rsidRPr="007C2EC1" w:rsidRDefault="00D20778" w:rsidP="007C2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 взаимовыручки</w:t>
      </w:r>
    </w:p>
    <w:p w:rsidR="00D20778" w:rsidRPr="00D20778" w:rsidRDefault="00D20778" w:rsidP="00D2077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                           Заповеди:</w:t>
      </w:r>
    </w:p>
    <w:p w:rsidR="00D20778" w:rsidRPr="00D20778" w:rsidRDefault="00D20778" w:rsidP="00D207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Отряд – одна семья</w:t>
      </w:r>
    </w:p>
    <w:p w:rsidR="00D20778" w:rsidRPr="00D20778" w:rsidRDefault="00D20778" w:rsidP="00D207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Один за всех и все за одного</w:t>
      </w:r>
    </w:p>
    <w:p w:rsidR="00D20778" w:rsidRPr="00D20778" w:rsidRDefault="00D20778" w:rsidP="00D207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Каждое дело вместе</w:t>
      </w:r>
    </w:p>
    <w:p w:rsidR="00D20778" w:rsidRPr="00D20778" w:rsidRDefault="00D20778" w:rsidP="00D207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Даже если трудно, доведи дело до конца</w:t>
      </w:r>
    </w:p>
    <w:p w:rsidR="00D20778" w:rsidRPr="007C2EC1" w:rsidRDefault="00D20778" w:rsidP="007C2E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Чистота залог здоровья</w:t>
      </w:r>
      <w:r w:rsidRPr="007C2EC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E020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Трудовое объединение работает по следующим направлениям:</w:t>
      </w:r>
    </w:p>
    <w:p w:rsidR="00D20778" w:rsidRPr="00D20778" w:rsidRDefault="00D20778" w:rsidP="00E020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1.Трудовое воспитание</w:t>
      </w:r>
    </w:p>
    <w:p w:rsidR="00D20778" w:rsidRPr="00D20778" w:rsidRDefault="00D20778" w:rsidP="00E020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Цель: 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 трудолюбия, уважения к людям труда, выработка трудовых умений и навыков</w:t>
      </w:r>
    </w:p>
    <w:p w:rsidR="00D20778" w:rsidRPr="00D20778" w:rsidRDefault="00D20778" w:rsidP="00E020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Задачи:</w:t>
      </w:r>
    </w:p>
    <w:p w:rsidR="00D20778" w:rsidRPr="00D20778" w:rsidRDefault="00D20778" w:rsidP="00E020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привитие уважительного отношения к труду как к высшей ценности жизни, развитие потребности в творческом труде,</w:t>
      </w:r>
    </w:p>
    <w:p w:rsidR="00D20778" w:rsidRPr="00D20778" w:rsidRDefault="00D20778" w:rsidP="00E020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воспитание понимания значимости трудовых навыков, развитие навыков самообслуживания.</w:t>
      </w:r>
    </w:p>
    <w:p w:rsidR="00D20778" w:rsidRDefault="00D20778" w:rsidP="00E02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Дети будут трудиться на благоустройстве пришкольной территории, на учебно-опытном участке, в микрорайоне. Содержание трудовой деятельности 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разнообразно: </w:t>
      </w:r>
      <w:r w:rsidRPr="00D20778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самообслуживание, общественно-полезный труд, труд в природе. Организуя труд детей, воспитатели  будут учитывать психологические особенности, с одной стороны, и их активность, подвижность, готовность к действию, неустойчивость интересов, с другой стороны.</w:t>
      </w:r>
    </w:p>
    <w:p w:rsidR="00E020B6" w:rsidRPr="00D20778" w:rsidRDefault="00E020B6" w:rsidP="00E020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2. Патриотическое воспитание</w:t>
      </w:r>
    </w:p>
    <w:p w:rsidR="00D20778" w:rsidRPr="00D20778" w:rsidRDefault="00625953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Цель: привитие </w:t>
      </w:r>
      <w:r w:rsidR="00D20778"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качеств гражданина, любящего свою Родину, свой край.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Задачи: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воспитание уважения к закону, нормам коллективной жизни,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развитие гражданской и социальной ответственности,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воспитание патриотизма на материалах краеведения, истории и традициях школы, жизни знаменитых земляков.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-кинолекторий  «Наша Земля», посвященный Всемирному дню окружающей среды;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- 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Воспитательн</w:t>
      </w:r>
      <w:r w:rsidR="007C2E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ые</w:t>
      </w: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бесед</w:t>
      </w:r>
      <w:r w:rsidR="007C2E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D20778" w:rsidRDefault="00D20778" w:rsidP="00D2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презентация и беседа «Государственная символика России»</w:t>
      </w:r>
    </w:p>
    <w:p w:rsidR="00E020B6" w:rsidRPr="00D20778" w:rsidRDefault="00E020B6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3. 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Духовно-нравственное воспитание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Цель: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формирование нравственных понятий.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Задачи: 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 общечеловеческих норм гуманистической морали,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-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развитие культуры общения, чувства внутренней свободы и собственного достоинства, способности к объективной самооценке, сознание личностной причастности к миру,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-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воспитание таких качеств, как доброта, вежливость, честность, правдивость, дружелюбие, взаимовыручка,</w:t>
      </w:r>
    </w:p>
    <w:p w:rsidR="00D20778" w:rsidRDefault="00D20778" w:rsidP="00D2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-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развитие чувственных мироощущений, потребность в прекрасном.</w:t>
      </w:r>
    </w:p>
    <w:p w:rsidR="00E020B6" w:rsidRPr="00D20778" w:rsidRDefault="00E020B6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 Экологическое воспитание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Цель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формирование у учащихся экологического сознания как части общекультурного развития человека, а также особого стиля мышления, способствующего осознанию значимости своей практической помощи природе.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Задачи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воспитание бережного отношения к окружающей среде, -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привитие экологической грамотности,</w:t>
      </w:r>
    </w:p>
    <w:p w:rsidR="00D20778" w:rsidRDefault="00D20778" w:rsidP="00D2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развитие способностей принимать экологически грамотные решения на основе полученных знаний и выработанных умений и в соответствии с приобретенным эмоционально-ценностным опытом.</w:t>
      </w:r>
    </w:p>
    <w:p w:rsidR="00E020B6" w:rsidRPr="00D20778" w:rsidRDefault="00E020B6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 Формирование здорового образа жизни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lastRenderedPageBreak/>
        <w:t>Цель: 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 активной жизненной позиции по отношению к здоровью.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Задачи: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сохранение и укрепление здоровья обучающихся,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формирование стремления к здоровому образу жизни,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формирование чувства ответственности к своему здоровью и здоровью окружающих людей.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это направление входят мероприятия, пропагандирующие здоровый образ жизни. Разрабатываются и проводятся различные соревнования, конкурсные программы по физической культуре. С помощью спорта и физкультуры в лагере решающие задачи физического воспитания: укрепление здоровья, физическое развитие детей.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подвижные игры на воздухе;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русские народные игры – «Удар по веревочке», «Растеряхи», «Горелки», «Лапта», «Городки».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народные игры – «Бег в мешках», «Бег с яйцом», «Перетягивание каната»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тренинги на сплочение коллектива.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0778" w:rsidRPr="00D20778" w:rsidRDefault="00E020B6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</w:t>
      </w:r>
      <w:r w:rsidR="00D20778"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Программа трудового лагеря акцентирует внимание его участников на трудовой деятельности и ведении здорового образа жизни. Программа позволяет включать мероприятия, охватывающие более полно реалии современного мира. Это нашло отражение в подборе творческих конкурсов и дел в календарном плане.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                  Для реализации программы разработан механизм</w:t>
      </w:r>
    </w:p>
    <w:tbl>
      <w:tblPr>
        <w:tblpPr w:leftFromText="180" w:rightFromText="180" w:vertAnchor="text" w:horzAnchor="margin" w:tblpXSpec="center" w:tblpY="255"/>
        <w:tblW w:w="110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3201"/>
        <w:gridCol w:w="5139"/>
        <w:gridCol w:w="293"/>
      </w:tblGrid>
      <w:tr w:rsidR="00D20778" w:rsidRPr="00D20778" w:rsidTr="00D20778">
        <w:trPr>
          <w:trHeight w:val="300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20778" w:rsidRPr="00D20778" w:rsidRDefault="00D20778" w:rsidP="00D207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20778" w:rsidRPr="00D20778" w:rsidRDefault="00D20778" w:rsidP="00D207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20778" w:rsidRPr="00D20778" w:rsidRDefault="00D20778" w:rsidP="00D207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293" w:type="dxa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 </w:t>
            </w:r>
          </w:p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D20778" w:rsidRPr="00D20778" w:rsidTr="00D20778">
        <w:trPr>
          <w:trHeight w:val="2925"/>
        </w:trPr>
        <w:tc>
          <w:tcPr>
            <w:tcW w:w="2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20778" w:rsidRPr="00D20778" w:rsidRDefault="00D20778" w:rsidP="00D207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  <w:tc>
          <w:tcPr>
            <w:tcW w:w="32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 выполнение работ по подготовке к трудовой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смене</w:t>
            </w:r>
          </w:p>
        </w:tc>
        <w:tc>
          <w:tcPr>
            <w:tcW w:w="5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планирование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подготовка к лагерной смене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оформление лагеря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подготовка материальной базы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определение обязанностей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подготовка к сдаче приемной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комиссии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организация питания в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школьном оздоровительном лагере</w:t>
            </w: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</w:tr>
      <w:tr w:rsidR="00D20778" w:rsidRPr="00D20778" w:rsidTr="00D20778">
        <w:trPr>
          <w:trHeight w:val="1380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Трудовая деятельность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1.выполнение работ на</w:t>
            </w:r>
          </w:p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пришкольном участке</w:t>
            </w:r>
          </w:p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2.привитие элементарных знаний и умений по</w:t>
            </w:r>
          </w:p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ведению</w:t>
            </w:r>
          </w:p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домашнего хозяйства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работа на учебно-опытном участке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школы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выращивание цветов и растений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уборка территории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уборка классных комнат и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кабинетов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ремонт школьного оборудования</w:t>
            </w: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</w:tr>
      <w:tr w:rsidR="00D20778" w:rsidRPr="00D20778" w:rsidTr="00D20778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Оздоровление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1.укрепить здоровье</w:t>
            </w:r>
          </w:p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2.сформулировать </w:t>
            </w: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умения</w:t>
            </w:r>
          </w:p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и</w:t>
            </w:r>
          </w:p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навыки заботы о своем здоровье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- утренняя зарядка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встречи с медицинским работником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- организация питания воспитанников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подвижные игры, эстафеты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беседы о вредных привычках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профилактика наркомании</w:t>
            </w: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</w:tr>
      <w:tr w:rsidR="00D20778" w:rsidRPr="00D20778" w:rsidTr="00D20778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Развитие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культуры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20778" w:rsidRPr="00D20778" w:rsidRDefault="00E020B6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Привить интерес </w:t>
            </w:r>
            <w:r w:rsidR="00D20778"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 культурным</w:t>
            </w:r>
            <w:r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  <w:t xml:space="preserve"> </w:t>
            </w:r>
            <w:r w:rsidR="00D20778"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ценностям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коллективно-творческая деятельность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участие в мероприятиях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конкурсы, викторины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-просмотр фильмов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беседы</w:t>
            </w: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</w:tr>
      <w:tr w:rsidR="00D20778" w:rsidRPr="00D20778" w:rsidTr="00D20778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Воспитание патриотизма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Укрепить любовь к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Отчизне, интерес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 ее истории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конкурсы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спортивно-развлекательная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программа</w:t>
            </w:r>
          </w:p>
          <w:p w:rsidR="00D20778" w:rsidRPr="00D20778" w:rsidRDefault="00D20778" w:rsidP="00D2077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207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беседы</w:t>
            </w: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20778" w:rsidRPr="00D20778" w:rsidRDefault="00D20778" w:rsidP="00D2077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D20778" w:rsidRDefault="00D20778" w:rsidP="007C2EC1">
      <w:pPr>
        <w:shd w:val="clear" w:color="auto" w:fill="FFFFFF"/>
        <w:spacing w:after="0" w:line="240" w:lineRule="auto"/>
        <w:ind w:firstLine="18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План реализации программы</w:t>
      </w:r>
    </w:p>
    <w:p w:rsidR="00D20778" w:rsidRPr="00D20778" w:rsidRDefault="00D20778" w:rsidP="00D207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</w:t>
      </w:r>
      <w:r w:rsidR="00E020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                 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Этапы реализации программы</w:t>
      </w:r>
    </w:p>
    <w:p w:rsidR="00D20778" w:rsidRPr="00D20778" w:rsidRDefault="00D20778" w:rsidP="00D207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1.Подготовительный этап</w:t>
      </w:r>
    </w:p>
    <w:p w:rsidR="00D20778" w:rsidRPr="00D20778" w:rsidRDefault="00D20778" w:rsidP="00D207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Этот этап характеризуется тем, что за 2 месяца до открытия трудового лагеря проводится подготовка к трудовому сезону. Деятельностью этого этапа является:</w:t>
      </w:r>
    </w:p>
    <w:p w:rsidR="00D20778" w:rsidRPr="00D20778" w:rsidRDefault="00D20778" w:rsidP="00D207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проведение совещаний при директоре и заместителе директора по воспитательной работе, подготовке школы к летнему сезону;</w:t>
      </w:r>
    </w:p>
    <w:p w:rsidR="00D20778" w:rsidRPr="00D20778" w:rsidRDefault="00D20778" w:rsidP="00D207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издание приказа по школе о проведении летней компании;</w:t>
      </w:r>
    </w:p>
    <w:p w:rsidR="00D20778" w:rsidRPr="00D20778" w:rsidRDefault="00D20778" w:rsidP="00D207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разработка программы деятельности трудового лагеря;</w:t>
      </w:r>
    </w:p>
    <w:p w:rsidR="00D20778" w:rsidRPr="00D20778" w:rsidRDefault="00D20778" w:rsidP="00D207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подготовка методического материала для работников трудового объединения;</w:t>
      </w:r>
    </w:p>
    <w:p w:rsidR="00D20778" w:rsidRPr="00D20778" w:rsidRDefault="00D20778" w:rsidP="00D207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отбор кадров для работы в трудовом объединении;</w:t>
      </w:r>
    </w:p>
    <w:p w:rsidR="00D20778" w:rsidRDefault="00D20778" w:rsidP="00D20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составление необходимой документации для деятельности трудового объединения (план-сетка, положение, должностные обязанности, инструкции и т.д.)</w:t>
      </w:r>
    </w:p>
    <w:p w:rsidR="00E020B6" w:rsidRPr="00D20778" w:rsidRDefault="00E020B6" w:rsidP="00D207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D20778" w:rsidRPr="00D20778" w:rsidRDefault="00D20778" w:rsidP="00D207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Организационный этап смены</w:t>
      </w:r>
    </w:p>
    <w:p w:rsidR="00D20778" w:rsidRPr="00D20778" w:rsidRDefault="00D20778" w:rsidP="00D207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Этот период короткий по количеству дней, всего лишь 2-3 дня. Основной деятельностью этого этапа является:</w:t>
      </w:r>
    </w:p>
    <w:p w:rsidR="00D20778" w:rsidRPr="00D20778" w:rsidRDefault="00D20778" w:rsidP="00D207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встреча детей, проведение диагностики по выявлению лидерских, организаторских и творческих способностей;</w:t>
      </w:r>
    </w:p>
    <w:p w:rsidR="00D20778" w:rsidRPr="00D20778" w:rsidRDefault="00D20778" w:rsidP="00D207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запуск программы;</w:t>
      </w:r>
    </w:p>
    <w:p w:rsidR="00D20778" w:rsidRPr="00D20778" w:rsidRDefault="00D20778" w:rsidP="00D207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формирование органов самоуправления;</w:t>
      </w:r>
    </w:p>
    <w:p w:rsidR="00D20778" w:rsidRDefault="00D20778" w:rsidP="00D20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знакомство с правилами жизнедеятельности лагеря.</w:t>
      </w:r>
    </w:p>
    <w:p w:rsidR="00E020B6" w:rsidRPr="00D20778" w:rsidRDefault="00E020B6" w:rsidP="00D207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D20778" w:rsidRPr="00D20778" w:rsidRDefault="00D20778" w:rsidP="00D207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Основной этап смены</w:t>
      </w:r>
    </w:p>
    <w:p w:rsidR="00D20778" w:rsidRPr="00D20778" w:rsidRDefault="00D20778" w:rsidP="00D207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Основной деятельностью этого этапа является:</w:t>
      </w:r>
    </w:p>
    <w:p w:rsidR="00D20778" w:rsidRPr="00D20778" w:rsidRDefault="00D20778" w:rsidP="00D207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реализация основной идеи смены;</w:t>
      </w:r>
    </w:p>
    <w:p w:rsidR="00D20778" w:rsidRDefault="00D20778" w:rsidP="00D20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- вовлечение детей и подростков в различные виды коллективно-творческих дел.</w:t>
      </w:r>
    </w:p>
    <w:p w:rsidR="00E020B6" w:rsidRPr="00D20778" w:rsidRDefault="00E020B6" w:rsidP="00D207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D20778" w:rsidRPr="00D20778" w:rsidRDefault="00D20778" w:rsidP="00D207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Заключительный этап смены</w:t>
      </w:r>
    </w:p>
    <w:p w:rsidR="00D20778" w:rsidRPr="00D20778" w:rsidRDefault="00D20778" w:rsidP="00D207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Основной идеей этого этапа является:</w:t>
      </w:r>
    </w:p>
    <w:p w:rsidR="00D20778" w:rsidRPr="00D20778" w:rsidRDefault="00D20778" w:rsidP="00D207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- подведение итогов смены;</w:t>
      </w:r>
    </w:p>
    <w:p w:rsidR="00D20778" w:rsidRPr="00D20778" w:rsidRDefault="00D20778" w:rsidP="00D207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- выработка перспектив деятельности организации;</w:t>
      </w:r>
    </w:p>
    <w:p w:rsidR="00D20778" w:rsidRPr="00D20778" w:rsidRDefault="00D20778" w:rsidP="00D207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- анализ предложений детьми, род</w:t>
      </w:r>
      <w:r w:rsidR="00E020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ителями, педагогами, внесенными по 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деятельности трудового лагеря в будущем.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6C1B73" w:rsidRDefault="00D20778" w:rsidP="00D2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          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                       </w:t>
      </w:r>
    </w:p>
    <w:p w:rsidR="006C1B73" w:rsidRDefault="006C1B73" w:rsidP="00D2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067201" w:rsidRPr="00D20778" w:rsidRDefault="00D20778" w:rsidP="00E020B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План реализации программы</w:t>
      </w:r>
    </w:p>
    <w:tbl>
      <w:tblPr>
        <w:tblW w:w="9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514"/>
        <w:gridCol w:w="4778"/>
      </w:tblGrid>
      <w:tr w:rsidR="00067201" w:rsidRPr="00CA5B49" w:rsidTr="00625953">
        <w:trPr>
          <w:trHeight w:val="184"/>
        </w:trPr>
        <w:tc>
          <w:tcPr>
            <w:tcW w:w="1384" w:type="dxa"/>
          </w:tcPr>
          <w:p w:rsidR="00067201" w:rsidRPr="00CA5B49" w:rsidRDefault="00067201" w:rsidP="00A5797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B4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14" w:type="dxa"/>
          </w:tcPr>
          <w:p w:rsidR="00067201" w:rsidRPr="00CA5B49" w:rsidRDefault="00067201" w:rsidP="00A5797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B49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мероприятия.</w:t>
            </w:r>
          </w:p>
        </w:tc>
        <w:tc>
          <w:tcPr>
            <w:tcW w:w="4778" w:type="dxa"/>
          </w:tcPr>
          <w:p w:rsidR="00067201" w:rsidRPr="00CA5B49" w:rsidRDefault="00067201" w:rsidP="00A5797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B4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067201" w:rsidRPr="00CA5B49" w:rsidTr="00625953">
        <w:trPr>
          <w:trHeight w:val="3042"/>
        </w:trPr>
        <w:tc>
          <w:tcPr>
            <w:tcW w:w="1384" w:type="dxa"/>
          </w:tcPr>
          <w:p w:rsidR="00067201" w:rsidRPr="00CA5B49" w:rsidRDefault="00E020B6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  <w:r w:rsidR="00067201" w:rsidRPr="00CA5B49">
              <w:rPr>
                <w:rFonts w:ascii="Times New Roman" w:hAnsi="Times New Roman"/>
                <w:sz w:val="24"/>
                <w:szCs w:val="24"/>
              </w:rPr>
              <w:t>.</w:t>
            </w:r>
            <w:r w:rsidR="00067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</w:tcPr>
          <w:p w:rsidR="00067201" w:rsidRPr="00CA5B49" w:rsidRDefault="00067201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Церемония открытия лагерной смены. (Игры на сплочение коллектива).</w:t>
            </w:r>
          </w:p>
          <w:p w:rsidR="00067201" w:rsidRPr="00CA5B49" w:rsidRDefault="00067201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</w:rPr>
              <w:t>Открытие лагеря труда и отдыха.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охране труда, пожарной </w:t>
            </w:r>
            <w:r w:rsidR="00014073">
              <w:rPr>
                <w:rFonts w:ascii="Times New Roman" w:eastAsia="Times New Roman" w:hAnsi="Times New Roman"/>
                <w:sz w:val="24"/>
                <w:szCs w:val="24"/>
              </w:rPr>
              <w:t>безопасности, поведению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воде.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</w:rPr>
              <w:t>Распределение обязанностей среди воспитанников.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</w:rPr>
              <w:t>Выбор органа детского самоуправления - Совет лагеря.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</w:rPr>
              <w:t>Определение законов лагеря.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</w:rPr>
              <w:t>Знакомство с режимом, планом работы, анкетирование.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</w:rPr>
              <w:t>Оформление отрядного уголка.</w:t>
            </w:r>
          </w:p>
          <w:p w:rsidR="00067201" w:rsidRPr="00CA5B49" w:rsidRDefault="00067201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01" w:rsidRPr="00CA5B49" w:rsidTr="00625953">
        <w:trPr>
          <w:trHeight w:val="1190"/>
        </w:trPr>
        <w:tc>
          <w:tcPr>
            <w:tcW w:w="1384" w:type="dxa"/>
          </w:tcPr>
          <w:p w:rsidR="00067201" w:rsidRPr="00CA5B49" w:rsidRDefault="00067201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020B6">
              <w:rPr>
                <w:rFonts w:ascii="Times New Roman" w:hAnsi="Times New Roman"/>
                <w:sz w:val="24"/>
                <w:szCs w:val="24"/>
              </w:rPr>
              <w:t>8.05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020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</w:tcPr>
          <w:p w:rsidR="00067201" w:rsidRPr="00CA5B49" w:rsidRDefault="00067201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День врунов.</w:t>
            </w:r>
          </w:p>
        </w:tc>
        <w:tc>
          <w:tcPr>
            <w:tcW w:w="4778" w:type="dxa"/>
          </w:tcPr>
          <w:p w:rsidR="00067201" w:rsidRPr="00CA5B49" w:rsidRDefault="00067201" w:rsidP="00625953">
            <w:pPr>
              <w:spacing w:after="0" w:line="360" w:lineRule="auto"/>
              <w:ind w:left="9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</w:t>
            </w:r>
            <w:r w:rsidR="00625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удовой десант» – благоустройство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школы.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летописи Лагеря.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Инструктаж по безопасному выполнению отдельных видов работ. 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программа «День врунов».</w:t>
            </w:r>
          </w:p>
          <w:p w:rsidR="00067201" w:rsidRPr="00CA5B49" w:rsidRDefault="00067201" w:rsidP="00A57971">
            <w:pPr>
              <w:spacing w:after="0" w:line="36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7201" w:rsidRPr="00CA5B49" w:rsidRDefault="00067201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01" w:rsidRPr="00CA5B49" w:rsidTr="00625953">
        <w:trPr>
          <w:trHeight w:val="839"/>
        </w:trPr>
        <w:tc>
          <w:tcPr>
            <w:tcW w:w="1384" w:type="dxa"/>
          </w:tcPr>
          <w:p w:rsidR="00067201" w:rsidRPr="00CA5B49" w:rsidRDefault="00E020B6" w:rsidP="000672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  <w:r w:rsidR="00067201" w:rsidRPr="00CA5B49">
              <w:rPr>
                <w:rFonts w:ascii="Times New Roman" w:hAnsi="Times New Roman"/>
                <w:sz w:val="24"/>
                <w:szCs w:val="24"/>
              </w:rPr>
              <w:t>.</w:t>
            </w:r>
            <w:r w:rsidR="00067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</w:tcPr>
          <w:p w:rsidR="00A57971" w:rsidRDefault="00724FFC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кинофильма.</w:t>
            </w:r>
          </w:p>
          <w:p w:rsidR="00724FFC" w:rsidRPr="00724FFC" w:rsidRDefault="00724FFC" w:rsidP="00724F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4FFC">
              <w:rPr>
                <w:rFonts w:ascii="Times New Roman" w:hAnsi="Times New Roman"/>
                <w:sz w:val="24"/>
                <w:szCs w:val="24"/>
              </w:rPr>
              <w:t>Конкурсная программа «Самый, самый».</w:t>
            </w:r>
          </w:p>
          <w:p w:rsidR="00724FFC" w:rsidRPr="00CA5B49" w:rsidRDefault="00724FFC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:rsidR="00067201" w:rsidRPr="00CA5B49" w:rsidRDefault="00067201" w:rsidP="00A57971">
            <w:pPr>
              <w:spacing w:after="0" w:line="36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«Трудовой десант»</w:t>
            </w:r>
            <w:r w:rsidR="00E02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благоустройство 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 школы.</w:t>
            </w:r>
          </w:p>
          <w:p w:rsidR="00067201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Инструктаж по безопасному выполнению </w:t>
            </w: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lastRenderedPageBreak/>
              <w:t>отдельных видов работ.</w:t>
            </w:r>
          </w:p>
          <w:p w:rsidR="00724FFC" w:rsidRPr="00CA5B49" w:rsidRDefault="00724FFC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Посещение кинотеатра «Россия». Просмотр фильма о жизни школьников.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Конкурсная программа «Самый, самый».</w:t>
            </w:r>
          </w:p>
          <w:p w:rsidR="00067201" w:rsidRPr="00CA5B49" w:rsidRDefault="00067201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01" w:rsidRPr="00CA5B49" w:rsidTr="00625953">
        <w:trPr>
          <w:trHeight w:val="184"/>
        </w:trPr>
        <w:tc>
          <w:tcPr>
            <w:tcW w:w="1384" w:type="dxa"/>
          </w:tcPr>
          <w:p w:rsidR="00067201" w:rsidRPr="00CA5B49" w:rsidRDefault="00E020B6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30.05</w:t>
            </w:r>
            <w:r w:rsidR="00067201" w:rsidRPr="00CA5B49">
              <w:rPr>
                <w:rFonts w:ascii="Times New Roman" w:hAnsi="Times New Roman"/>
                <w:sz w:val="24"/>
                <w:szCs w:val="24"/>
              </w:rPr>
              <w:t>.</w:t>
            </w:r>
            <w:r w:rsidR="00067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</w:tcPr>
          <w:p w:rsidR="00067201" w:rsidRDefault="00067201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Картина на 3 метра.</w:t>
            </w:r>
          </w:p>
          <w:p w:rsidR="00BD5BFB" w:rsidRPr="00CA5B49" w:rsidRDefault="00BD5BFB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Рисунки по произведениям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8" w:type="dxa"/>
          </w:tcPr>
          <w:p w:rsidR="00067201" w:rsidRPr="00CA5B49" w:rsidRDefault="00E020B6" w:rsidP="00E020B6">
            <w:pPr>
              <w:spacing w:after="0" w:line="360" w:lineRule="auto"/>
              <w:ind w:left="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«Трудовой десант» - благоустройство </w:t>
            </w:r>
            <w:r w:rsidR="00067201"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 школы.</w:t>
            </w:r>
          </w:p>
          <w:p w:rsidR="00067201" w:rsidRPr="00CA5B49" w:rsidRDefault="00067201" w:rsidP="00E020B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летописи Лагеря.</w:t>
            </w:r>
          </w:p>
          <w:p w:rsidR="00067201" w:rsidRPr="00CA5B49" w:rsidRDefault="00067201" w:rsidP="00E020B6">
            <w:pPr>
              <w:spacing w:after="0" w:line="360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Инструктаж по безопасному выполнению отдельных видов работ. </w:t>
            </w:r>
          </w:p>
          <w:p w:rsidR="00067201" w:rsidRPr="00CA5B49" w:rsidRDefault="00067201" w:rsidP="00E020B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Конкурс художественных работ.</w:t>
            </w:r>
          </w:p>
          <w:p w:rsidR="00067201" w:rsidRPr="00CA5B49" w:rsidRDefault="00067201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01" w:rsidRPr="00CA5B49" w:rsidTr="00625953">
        <w:trPr>
          <w:trHeight w:val="184"/>
        </w:trPr>
        <w:tc>
          <w:tcPr>
            <w:tcW w:w="1384" w:type="dxa"/>
          </w:tcPr>
          <w:p w:rsidR="00067201" w:rsidRPr="00CA5B49" w:rsidRDefault="00E020B6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  <w:r w:rsidR="00067201" w:rsidRPr="00CA5B49">
              <w:rPr>
                <w:rFonts w:ascii="Times New Roman" w:hAnsi="Times New Roman"/>
                <w:sz w:val="24"/>
                <w:szCs w:val="24"/>
              </w:rPr>
              <w:t>.</w:t>
            </w:r>
            <w:r w:rsidR="00067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</w:tcPr>
          <w:p w:rsidR="00067201" w:rsidRPr="00CA5B49" w:rsidRDefault="00014073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день безопасности дорожного движения.</w:t>
            </w:r>
          </w:p>
        </w:tc>
        <w:tc>
          <w:tcPr>
            <w:tcW w:w="4778" w:type="dxa"/>
          </w:tcPr>
          <w:p w:rsidR="00067201" w:rsidRPr="00CA5B49" w:rsidRDefault="00067201" w:rsidP="00A57971">
            <w:pPr>
              <w:spacing w:after="0" w:line="36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«Трудовой десант»</w:t>
            </w:r>
            <w:r w:rsidR="005D6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благоустройство территории школы.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летописи Лагеря.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Инструктаж по безопасному выполнению отдельных видов работ.</w:t>
            </w:r>
          </w:p>
          <w:p w:rsidR="00067201" w:rsidRPr="00CA5B49" w:rsidRDefault="00625953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-</w:t>
            </w:r>
            <w:r w:rsidR="00067201"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игровая программа «</w:t>
            </w:r>
            <w:r w:rsidR="00014073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Безопасность на дороге</w:t>
            </w:r>
            <w:r w:rsidR="00067201"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». </w:t>
            </w:r>
          </w:p>
          <w:p w:rsidR="00067201" w:rsidRPr="00CA5B49" w:rsidRDefault="00067201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01" w:rsidRPr="00CA5B49" w:rsidTr="00625953">
        <w:trPr>
          <w:trHeight w:val="71"/>
        </w:trPr>
        <w:tc>
          <w:tcPr>
            <w:tcW w:w="1384" w:type="dxa"/>
          </w:tcPr>
          <w:p w:rsidR="00067201" w:rsidRPr="00CA5B49" w:rsidRDefault="00E020B6" w:rsidP="00E020B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</w:t>
            </w:r>
            <w:r w:rsidR="00067201" w:rsidRPr="00CA5B49">
              <w:rPr>
                <w:rFonts w:ascii="Times New Roman" w:hAnsi="Times New Roman"/>
                <w:sz w:val="24"/>
                <w:szCs w:val="24"/>
              </w:rPr>
              <w:t>.</w:t>
            </w:r>
            <w:r w:rsidR="00067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</w:tcPr>
          <w:p w:rsidR="00067201" w:rsidRPr="00CA5B49" w:rsidRDefault="00067201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Счастливый случай.</w:t>
            </w:r>
          </w:p>
        </w:tc>
        <w:tc>
          <w:tcPr>
            <w:tcW w:w="4778" w:type="dxa"/>
          </w:tcPr>
          <w:p w:rsidR="00067201" w:rsidRPr="00CA5B49" w:rsidRDefault="00067201" w:rsidP="00A57971">
            <w:pPr>
              <w:spacing w:after="0" w:line="36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«Трудовой десант»– благоустройство территории школы.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летописи Лагеря.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Инструктаж по безопасному выполнению отдельных видов работ.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Интеллектуальная игра «Счастливый случай». </w:t>
            </w:r>
          </w:p>
          <w:p w:rsidR="00067201" w:rsidRPr="00CA5B49" w:rsidRDefault="00067201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01" w:rsidRPr="00CA5B49" w:rsidTr="00625953">
        <w:trPr>
          <w:trHeight w:val="375"/>
        </w:trPr>
        <w:tc>
          <w:tcPr>
            <w:tcW w:w="1384" w:type="dxa"/>
          </w:tcPr>
          <w:p w:rsidR="00067201" w:rsidRPr="00CA5B49" w:rsidRDefault="00E020B6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067201" w:rsidRPr="00CA5B49">
              <w:rPr>
                <w:rFonts w:ascii="Times New Roman" w:hAnsi="Times New Roman"/>
                <w:sz w:val="24"/>
                <w:szCs w:val="24"/>
              </w:rPr>
              <w:t>.06.</w:t>
            </w:r>
            <w:r w:rsidR="00067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</w:tcPr>
          <w:p w:rsidR="00A57971" w:rsidRDefault="00A57971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по оказанию первой медицинской помощи.</w:t>
            </w:r>
          </w:p>
          <w:p w:rsidR="00A57971" w:rsidRDefault="00A57971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День боди-арт!</w:t>
            </w:r>
          </w:p>
          <w:p w:rsidR="00A57971" w:rsidRPr="00CA5B49" w:rsidRDefault="00A57971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:rsidR="00067201" w:rsidRPr="00CA5B49" w:rsidRDefault="00E020B6" w:rsidP="00A57971">
            <w:pPr>
              <w:spacing w:after="0" w:line="36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«Трудовой </w:t>
            </w:r>
            <w:r w:rsidR="00067201"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десант»– благоустройство территории школы.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летописи Лагеря.</w:t>
            </w:r>
          </w:p>
          <w:p w:rsidR="00067201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Инструктаж по безопасному выполнению отдельных видов работ. </w:t>
            </w:r>
          </w:p>
          <w:p w:rsidR="00A57971" w:rsidRPr="00CA5B49" w:rsidRDefault="00A5797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с сотрудниками «Красного креста».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Развлекательная программа «День боди-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арт!»</w:t>
            </w:r>
          </w:p>
          <w:p w:rsidR="00067201" w:rsidRPr="00CA5B49" w:rsidRDefault="00067201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01" w:rsidRPr="00CA5B49" w:rsidTr="00625953">
        <w:trPr>
          <w:trHeight w:val="375"/>
        </w:trPr>
        <w:tc>
          <w:tcPr>
            <w:tcW w:w="1384" w:type="dxa"/>
          </w:tcPr>
          <w:p w:rsidR="00067201" w:rsidRPr="00CA5B49" w:rsidRDefault="00E020B6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  <w:r w:rsidR="00067201" w:rsidRPr="00CA5B49">
              <w:rPr>
                <w:rFonts w:ascii="Times New Roman" w:hAnsi="Times New Roman"/>
                <w:sz w:val="24"/>
                <w:szCs w:val="24"/>
              </w:rPr>
              <w:t>.06.</w:t>
            </w:r>
            <w:r w:rsidR="00067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</w:tcPr>
          <w:p w:rsidR="00067201" w:rsidRPr="00CA5B49" w:rsidRDefault="004D5FDB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по профилактике ПАВ.</w:t>
            </w:r>
          </w:p>
        </w:tc>
        <w:tc>
          <w:tcPr>
            <w:tcW w:w="4778" w:type="dxa"/>
          </w:tcPr>
          <w:p w:rsidR="00067201" w:rsidRPr="00CA5B49" w:rsidRDefault="00067201" w:rsidP="00A57971">
            <w:pPr>
              <w:spacing w:after="0" w:line="36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«Трудовой десант»– благоустройство территории школы.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летописи Лагеря.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Инструктаж по безопасному выполнению отдельных видов работ.</w:t>
            </w:r>
          </w:p>
          <w:p w:rsidR="004D5FDB" w:rsidRDefault="004D5FDB" w:rsidP="004D5F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Просмотр видеороликов по профилактике ПАВ. </w:t>
            </w:r>
          </w:p>
          <w:p w:rsidR="00067201" w:rsidRPr="004D5FDB" w:rsidRDefault="004D5FDB" w:rsidP="004D5FD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Выставка плакатов на тему «А что выбираешь ты?»</w:t>
            </w:r>
          </w:p>
        </w:tc>
      </w:tr>
      <w:tr w:rsidR="00067201" w:rsidRPr="00CA5B49" w:rsidTr="00625953">
        <w:trPr>
          <w:trHeight w:val="191"/>
        </w:trPr>
        <w:tc>
          <w:tcPr>
            <w:tcW w:w="1384" w:type="dxa"/>
          </w:tcPr>
          <w:p w:rsidR="00067201" w:rsidRPr="00CA5B49" w:rsidRDefault="00E020B6" w:rsidP="000672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067201" w:rsidRPr="00CA5B49">
              <w:rPr>
                <w:rFonts w:ascii="Times New Roman" w:hAnsi="Times New Roman"/>
                <w:sz w:val="24"/>
                <w:szCs w:val="24"/>
              </w:rPr>
              <w:t>.06.</w:t>
            </w:r>
            <w:r w:rsidR="00067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</w:tcPr>
          <w:p w:rsidR="00067201" w:rsidRPr="00CA5B49" w:rsidRDefault="00067201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Дополненная реальность.</w:t>
            </w:r>
          </w:p>
        </w:tc>
        <w:tc>
          <w:tcPr>
            <w:tcW w:w="4778" w:type="dxa"/>
          </w:tcPr>
          <w:p w:rsidR="00067201" w:rsidRPr="00CA5B49" w:rsidRDefault="00067201" w:rsidP="00A57971">
            <w:pPr>
              <w:spacing w:after="0" w:line="36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«Трудовой десант»– благоустройство территории школы.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летописи Лагеря.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Инструктаж по безопасному выполнению отдельных видов работ. 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Конкурсная программа «Дополненная реальность».</w:t>
            </w:r>
          </w:p>
          <w:p w:rsidR="00067201" w:rsidRPr="00CA5B49" w:rsidRDefault="00067201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01" w:rsidRPr="00CA5B49" w:rsidTr="00625953">
        <w:trPr>
          <w:trHeight w:val="3011"/>
        </w:trPr>
        <w:tc>
          <w:tcPr>
            <w:tcW w:w="1384" w:type="dxa"/>
          </w:tcPr>
          <w:p w:rsidR="00067201" w:rsidRPr="00CA5B49" w:rsidRDefault="00685DE4" w:rsidP="000672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067201" w:rsidRPr="00CA5B49">
              <w:rPr>
                <w:rFonts w:ascii="Times New Roman" w:hAnsi="Times New Roman"/>
                <w:sz w:val="24"/>
                <w:szCs w:val="24"/>
              </w:rPr>
              <w:t>.06.</w:t>
            </w:r>
            <w:r w:rsidR="00067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</w:tcPr>
          <w:p w:rsidR="00067201" w:rsidRPr="00CA5B49" w:rsidRDefault="00685DE4" w:rsidP="004D5F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85DE4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 w:rsidR="004C1EBC">
              <w:rPr>
                <w:rFonts w:ascii="Times New Roman" w:hAnsi="Times New Roman"/>
                <w:sz w:val="24"/>
                <w:szCs w:val="24"/>
              </w:rPr>
              <w:t>семьи, любви и верности</w:t>
            </w:r>
            <w:r w:rsidRPr="00685DE4">
              <w:rPr>
                <w:rFonts w:ascii="Times New Roman" w:hAnsi="Times New Roman"/>
                <w:sz w:val="24"/>
                <w:szCs w:val="24"/>
              </w:rPr>
              <w:t>.</w:t>
            </w:r>
            <w:r w:rsidR="004C1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78" w:type="dxa"/>
          </w:tcPr>
          <w:p w:rsidR="00067201" w:rsidRPr="00CA5B49" w:rsidRDefault="00067201" w:rsidP="00A57971">
            <w:pPr>
              <w:spacing w:after="0" w:line="36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«Трудовой десант»– благоустройство территории школы.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летописи Лагеря.</w:t>
            </w:r>
          </w:p>
          <w:p w:rsidR="00067201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Инструктаж по безопасному выполнению отдельных видов работ.</w:t>
            </w:r>
          </w:p>
          <w:p w:rsidR="004D5FDB" w:rsidRDefault="005D6AAA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Мероприятие</w:t>
            </w:r>
            <w:r w:rsidR="004D5FD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«</w:t>
            </w:r>
            <w:r w:rsidR="004D5FD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ень</w:t>
            </w:r>
            <w:r w:rsidR="004D5FD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святых Петра и </w:t>
            </w:r>
            <w:proofErr w:type="spellStart"/>
            <w:r w:rsidR="004D5FD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Февронии</w:t>
            </w:r>
            <w:proofErr w:type="spellEnd"/>
            <w:r w:rsidR="004D5FD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.</w:t>
            </w:r>
          </w:p>
          <w:p w:rsidR="00014073" w:rsidRDefault="00014073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Просмотр м/ф «Сказ о Петре и </w:t>
            </w:r>
            <w:proofErr w:type="spellStart"/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Февронье</w:t>
            </w:r>
            <w:proofErr w:type="spellEnd"/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».</w:t>
            </w:r>
          </w:p>
          <w:p w:rsidR="004C1EBC" w:rsidRPr="00685DE4" w:rsidRDefault="00685DE4" w:rsidP="00685D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85DE4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Выставка творческих работ. </w:t>
            </w:r>
          </w:p>
        </w:tc>
      </w:tr>
      <w:tr w:rsidR="00067201" w:rsidRPr="00CA5B49" w:rsidTr="00625953">
        <w:trPr>
          <w:trHeight w:val="697"/>
        </w:trPr>
        <w:tc>
          <w:tcPr>
            <w:tcW w:w="1384" w:type="dxa"/>
          </w:tcPr>
          <w:p w:rsidR="00067201" w:rsidRPr="00CA5B49" w:rsidRDefault="00067201" w:rsidP="000672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1</w:t>
            </w:r>
            <w:r w:rsidR="00685DE4">
              <w:rPr>
                <w:rFonts w:ascii="Times New Roman" w:hAnsi="Times New Roman"/>
                <w:sz w:val="24"/>
                <w:szCs w:val="24"/>
              </w:rPr>
              <w:t>0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85D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</w:tcPr>
          <w:p w:rsidR="00067201" w:rsidRPr="00CA5B49" w:rsidRDefault="004C1EBC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Здорового питания.</w:t>
            </w:r>
          </w:p>
        </w:tc>
        <w:tc>
          <w:tcPr>
            <w:tcW w:w="4778" w:type="dxa"/>
          </w:tcPr>
          <w:p w:rsidR="00067201" w:rsidRPr="00CA5B49" w:rsidRDefault="00067201" w:rsidP="00A57971">
            <w:pPr>
              <w:spacing w:after="0" w:line="36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«Трудовой десант»– благоустройство территории школы.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летописи Лагеря.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Инструктаж по безопасному выполнению отдельных видов работ.</w:t>
            </w:r>
          </w:p>
          <w:p w:rsidR="00067201" w:rsidRPr="00685DE4" w:rsidRDefault="004C1EBC" w:rsidP="00685D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Игра «Секреты здорового питания»</w:t>
            </w:r>
            <w:r w:rsidR="00067201"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7201" w:rsidRPr="00CA5B49" w:rsidTr="00625953">
        <w:trPr>
          <w:trHeight w:val="375"/>
        </w:trPr>
        <w:tc>
          <w:tcPr>
            <w:tcW w:w="1384" w:type="dxa"/>
          </w:tcPr>
          <w:p w:rsidR="00067201" w:rsidRPr="00CA5B49" w:rsidRDefault="00685DE4" w:rsidP="000672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67201" w:rsidRPr="00CA5B49">
              <w:rPr>
                <w:rFonts w:ascii="Times New Roman" w:hAnsi="Times New Roman"/>
                <w:sz w:val="24"/>
                <w:szCs w:val="24"/>
              </w:rPr>
              <w:t>.06.</w:t>
            </w:r>
            <w:r w:rsidR="00067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</w:tcPr>
          <w:p w:rsidR="00685DE4" w:rsidRPr="00CA5B49" w:rsidRDefault="00685DE4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85DE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685DE4">
              <w:rPr>
                <w:rFonts w:ascii="Times New Roman" w:hAnsi="Times New Roman"/>
                <w:sz w:val="24"/>
                <w:szCs w:val="24"/>
              </w:rPr>
              <w:t>ню России.</w:t>
            </w:r>
          </w:p>
        </w:tc>
        <w:tc>
          <w:tcPr>
            <w:tcW w:w="4778" w:type="dxa"/>
          </w:tcPr>
          <w:p w:rsidR="00067201" w:rsidRPr="00CA5B49" w:rsidRDefault="00067201" w:rsidP="00A57971">
            <w:pPr>
              <w:spacing w:after="0" w:line="36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«Трудовой десант»– благоустройство </w:t>
            </w: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территории школы.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летописи Лагеря.</w:t>
            </w:r>
          </w:p>
          <w:p w:rsidR="00685DE4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Инструктаж по безопасному выполнению отдельных видов работ.</w:t>
            </w:r>
            <w:r w:rsidR="00685DE4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 </w:t>
            </w:r>
          </w:p>
          <w:p w:rsidR="00067201" w:rsidRPr="00685DE4" w:rsidRDefault="00685DE4" w:rsidP="00685D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85DE4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Час патриота «Я горжусь своей Родиной».</w:t>
            </w:r>
          </w:p>
        </w:tc>
      </w:tr>
      <w:tr w:rsidR="00067201" w:rsidRPr="00CA5B49" w:rsidTr="00625953">
        <w:trPr>
          <w:trHeight w:val="2486"/>
        </w:trPr>
        <w:tc>
          <w:tcPr>
            <w:tcW w:w="1384" w:type="dxa"/>
          </w:tcPr>
          <w:p w:rsidR="00067201" w:rsidRPr="00CA5B49" w:rsidRDefault="00685DE4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067201" w:rsidRPr="00CA5B49">
              <w:rPr>
                <w:rFonts w:ascii="Times New Roman" w:hAnsi="Times New Roman"/>
                <w:sz w:val="24"/>
                <w:szCs w:val="24"/>
              </w:rPr>
              <w:t>.06.</w:t>
            </w:r>
            <w:r w:rsidR="00067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</w:tcPr>
          <w:p w:rsidR="00067201" w:rsidRPr="00CA5B49" w:rsidRDefault="00067201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Мистер и мисс (День перевоплощений).</w:t>
            </w:r>
          </w:p>
        </w:tc>
        <w:tc>
          <w:tcPr>
            <w:tcW w:w="4778" w:type="dxa"/>
          </w:tcPr>
          <w:p w:rsidR="00067201" w:rsidRPr="00CA5B49" w:rsidRDefault="00067201" w:rsidP="00A57971">
            <w:pPr>
              <w:spacing w:after="0" w:line="36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«Трудовой десант»– благоустройство территории школы.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летописи Лагеря.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Инструктаж по безопасному выполнению отдельных видов работ. 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-развлекательная программа «Мистер и мисс».</w:t>
            </w:r>
          </w:p>
          <w:p w:rsidR="00067201" w:rsidRPr="00CA5B49" w:rsidRDefault="00067201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01" w:rsidRPr="00CA5B49" w:rsidTr="00625953">
        <w:trPr>
          <w:trHeight w:val="184"/>
        </w:trPr>
        <w:tc>
          <w:tcPr>
            <w:tcW w:w="1384" w:type="dxa"/>
          </w:tcPr>
          <w:p w:rsidR="00067201" w:rsidRPr="00CA5B49" w:rsidRDefault="00685DE4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67201" w:rsidRPr="00CA5B49">
              <w:rPr>
                <w:rFonts w:ascii="Times New Roman" w:hAnsi="Times New Roman"/>
                <w:sz w:val="24"/>
                <w:szCs w:val="24"/>
              </w:rPr>
              <w:t>.06.</w:t>
            </w:r>
            <w:r w:rsidR="00067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</w:tcPr>
          <w:p w:rsidR="00067201" w:rsidRPr="00CA5B49" w:rsidRDefault="00067201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Молодецкие забавы.</w:t>
            </w:r>
          </w:p>
        </w:tc>
        <w:tc>
          <w:tcPr>
            <w:tcW w:w="4778" w:type="dxa"/>
          </w:tcPr>
          <w:p w:rsidR="00067201" w:rsidRPr="00CA5B49" w:rsidRDefault="00067201" w:rsidP="00A57971">
            <w:pPr>
              <w:spacing w:after="0" w:line="36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«Трудовой десант»– благоустройство территории школы.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летописи Лагеря.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Инструктаж по безопасному выполнению отдельных видов работ. </w:t>
            </w:r>
          </w:p>
          <w:p w:rsidR="00067201" w:rsidRPr="00CA5B49" w:rsidRDefault="00067201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bCs/>
                <w:sz w:val="24"/>
                <w:szCs w:val="24"/>
              </w:rPr>
              <w:t>Марафон   здоровья.</w:t>
            </w:r>
          </w:p>
        </w:tc>
      </w:tr>
      <w:tr w:rsidR="00067201" w:rsidRPr="00CA5B49" w:rsidTr="00625953">
        <w:trPr>
          <w:trHeight w:val="375"/>
        </w:trPr>
        <w:tc>
          <w:tcPr>
            <w:tcW w:w="1384" w:type="dxa"/>
          </w:tcPr>
          <w:p w:rsidR="00067201" w:rsidRPr="00CA5B49" w:rsidRDefault="00685DE4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67201" w:rsidRPr="00CA5B49">
              <w:rPr>
                <w:rFonts w:ascii="Times New Roman" w:hAnsi="Times New Roman"/>
                <w:sz w:val="24"/>
                <w:szCs w:val="24"/>
              </w:rPr>
              <w:t>.06.</w:t>
            </w:r>
            <w:r w:rsidR="00067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</w:tcPr>
          <w:p w:rsidR="00067201" w:rsidRPr="00CA5B49" w:rsidRDefault="00067201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Шуточная олимпиада.</w:t>
            </w:r>
          </w:p>
        </w:tc>
        <w:tc>
          <w:tcPr>
            <w:tcW w:w="4778" w:type="dxa"/>
          </w:tcPr>
          <w:p w:rsidR="00067201" w:rsidRPr="00CA5B49" w:rsidRDefault="00067201" w:rsidP="00A57971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«Трудовой десант»– благоустройство территории школы.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летописи Лагеря.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Инструктаж по безопасному выполнению отдельных видов работ. </w:t>
            </w:r>
          </w:p>
          <w:p w:rsidR="00067201" w:rsidRPr="00CA5B49" w:rsidRDefault="00067201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bCs/>
                <w:sz w:val="24"/>
                <w:szCs w:val="24"/>
              </w:rPr>
              <w:t>Марафон   здоровья.</w:t>
            </w:r>
          </w:p>
        </w:tc>
      </w:tr>
      <w:tr w:rsidR="00067201" w:rsidRPr="00CA5B49" w:rsidTr="00625953">
        <w:trPr>
          <w:trHeight w:val="191"/>
        </w:trPr>
        <w:tc>
          <w:tcPr>
            <w:tcW w:w="1384" w:type="dxa"/>
          </w:tcPr>
          <w:p w:rsidR="00067201" w:rsidRPr="00CA5B49" w:rsidRDefault="00685DE4" w:rsidP="000672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67201" w:rsidRPr="00CA5B49">
              <w:rPr>
                <w:rFonts w:ascii="Times New Roman" w:hAnsi="Times New Roman"/>
                <w:sz w:val="24"/>
                <w:szCs w:val="24"/>
              </w:rPr>
              <w:t>.06.</w:t>
            </w:r>
            <w:r w:rsidR="00067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</w:tcPr>
          <w:p w:rsidR="00067201" w:rsidRPr="00CA5B49" w:rsidRDefault="00067201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Спичечная эстафета.</w:t>
            </w:r>
          </w:p>
        </w:tc>
        <w:tc>
          <w:tcPr>
            <w:tcW w:w="4778" w:type="dxa"/>
          </w:tcPr>
          <w:p w:rsidR="00067201" w:rsidRPr="00CA5B49" w:rsidRDefault="00067201" w:rsidP="00A57971">
            <w:pPr>
              <w:spacing w:after="0" w:line="36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«Трудовой десант»– благоустройство территории школы.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летописи Лагеря.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Инструктаж по безопасному выполнению отдельных видов работ. </w:t>
            </w:r>
          </w:p>
          <w:p w:rsidR="00067201" w:rsidRPr="00CA5B49" w:rsidRDefault="00067201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B49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CA5B49">
              <w:rPr>
                <w:rFonts w:ascii="Times New Roman" w:hAnsi="Times New Roman"/>
                <w:sz w:val="24"/>
                <w:szCs w:val="24"/>
              </w:rPr>
              <w:t>-развлекательная программа «Спичечная эстафета».</w:t>
            </w:r>
          </w:p>
        </w:tc>
      </w:tr>
      <w:tr w:rsidR="00067201" w:rsidRPr="00CA5B49" w:rsidTr="00014073">
        <w:trPr>
          <w:trHeight w:val="416"/>
        </w:trPr>
        <w:tc>
          <w:tcPr>
            <w:tcW w:w="1384" w:type="dxa"/>
          </w:tcPr>
          <w:p w:rsidR="00067201" w:rsidRPr="00CA5B49" w:rsidRDefault="00685DE4" w:rsidP="000672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67201" w:rsidRPr="00CA5B49">
              <w:rPr>
                <w:rFonts w:ascii="Times New Roman" w:hAnsi="Times New Roman"/>
                <w:sz w:val="24"/>
                <w:szCs w:val="24"/>
              </w:rPr>
              <w:t>.06.</w:t>
            </w:r>
            <w:r w:rsidR="00067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</w:tcPr>
          <w:p w:rsidR="00067201" w:rsidRPr="00CA5B49" w:rsidRDefault="00067201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Ловкие, сильные, смелые.</w:t>
            </w:r>
          </w:p>
          <w:p w:rsidR="00067201" w:rsidRPr="00CA5B49" w:rsidRDefault="00067201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:rsidR="00067201" w:rsidRPr="00CA5B49" w:rsidRDefault="00067201" w:rsidP="00A57971">
            <w:pPr>
              <w:spacing w:after="0" w:line="36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«Трудовой десант»– благоустройство территории школы.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летописи Лагеря.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lastRenderedPageBreak/>
              <w:t xml:space="preserve">Инструктаж по безопасному выполнению отдельных видов работ. </w:t>
            </w:r>
          </w:p>
          <w:p w:rsidR="00067201" w:rsidRPr="00CA5B49" w:rsidRDefault="00067201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bCs/>
                <w:sz w:val="24"/>
                <w:szCs w:val="24"/>
              </w:rPr>
              <w:t>Марафон   здоровья.</w:t>
            </w:r>
          </w:p>
        </w:tc>
      </w:tr>
      <w:tr w:rsidR="00067201" w:rsidRPr="00CA5B49" w:rsidTr="00625953">
        <w:trPr>
          <w:trHeight w:val="375"/>
        </w:trPr>
        <w:tc>
          <w:tcPr>
            <w:tcW w:w="1384" w:type="dxa"/>
          </w:tcPr>
          <w:p w:rsidR="00067201" w:rsidRPr="00CA5B49" w:rsidRDefault="00067201" w:rsidP="000672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85DE4">
              <w:rPr>
                <w:rFonts w:ascii="Times New Roman" w:hAnsi="Times New Roman"/>
                <w:sz w:val="24"/>
                <w:szCs w:val="24"/>
              </w:rPr>
              <w:t>0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85D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</w:tcPr>
          <w:p w:rsidR="00685DE4" w:rsidRPr="00685DE4" w:rsidRDefault="00685DE4" w:rsidP="00685D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85DE4">
              <w:rPr>
                <w:rFonts w:ascii="Times New Roman" w:hAnsi="Times New Roman"/>
                <w:sz w:val="24"/>
                <w:szCs w:val="24"/>
              </w:rPr>
              <w:t>День юмора.</w:t>
            </w:r>
          </w:p>
          <w:p w:rsidR="00067201" w:rsidRPr="00CA5B49" w:rsidRDefault="00067201" w:rsidP="00685D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:rsidR="00685DE4" w:rsidRPr="00685DE4" w:rsidRDefault="00685DE4" w:rsidP="00685DE4">
            <w:pPr>
              <w:pStyle w:val="a3"/>
            </w:pPr>
            <w:r w:rsidRPr="00685DE4">
              <w:t xml:space="preserve"> «Трудовой десант»– благоустройство территории школы.</w:t>
            </w:r>
          </w:p>
          <w:p w:rsidR="00685DE4" w:rsidRPr="00685DE4" w:rsidRDefault="00685DE4" w:rsidP="00685DE4">
            <w:pPr>
              <w:pStyle w:val="a3"/>
            </w:pPr>
            <w:r w:rsidRPr="00685DE4">
              <w:t>Оформление летописи Лагеря.</w:t>
            </w:r>
          </w:p>
          <w:p w:rsidR="00685DE4" w:rsidRPr="00685DE4" w:rsidRDefault="00685DE4" w:rsidP="00685DE4">
            <w:pPr>
              <w:pStyle w:val="a3"/>
            </w:pPr>
            <w:r w:rsidRPr="00685DE4">
              <w:t xml:space="preserve">Инструктаж по безопасному выполнению отдельных видов работ. </w:t>
            </w:r>
          </w:p>
          <w:p w:rsidR="00067201" w:rsidRPr="00CA5B49" w:rsidRDefault="00685DE4" w:rsidP="00685DE4">
            <w:pPr>
              <w:pStyle w:val="a3"/>
              <w:spacing w:line="360" w:lineRule="auto"/>
            </w:pPr>
            <w:r w:rsidRPr="00685DE4">
              <w:t>Конкурсная программа «День юмора».</w:t>
            </w:r>
          </w:p>
        </w:tc>
      </w:tr>
      <w:tr w:rsidR="00067201" w:rsidRPr="00CA5B49" w:rsidTr="00625953">
        <w:trPr>
          <w:trHeight w:val="375"/>
        </w:trPr>
        <w:tc>
          <w:tcPr>
            <w:tcW w:w="1384" w:type="dxa"/>
          </w:tcPr>
          <w:p w:rsidR="00067201" w:rsidRPr="00CA5B49" w:rsidRDefault="00067201" w:rsidP="00685D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5B49">
              <w:rPr>
                <w:rFonts w:ascii="Times New Roman" w:hAnsi="Times New Roman"/>
                <w:sz w:val="24"/>
                <w:szCs w:val="24"/>
              </w:rPr>
              <w:t>2</w:t>
            </w:r>
            <w:r w:rsidR="00685DE4">
              <w:rPr>
                <w:rFonts w:ascii="Times New Roman" w:hAnsi="Times New Roman"/>
                <w:sz w:val="24"/>
                <w:szCs w:val="24"/>
              </w:rPr>
              <w:t>1</w:t>
            </w:r>
            <w:r w:rsidRPr="00CA5B49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85D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</w:tcPr>
          <w:p w:rsidR="00685DE4" w:rsidRPr="00685DE4" w:rsidRDefault="00685DE4" w:rsidP="00685D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85DE4">
              <w:rPr>
                <w:rFonts w:ascii="Times New Roman" w:hAnsi="Times New Roman"/>
                <w:sz w:val="24"/>
                <w:szCs w:val="24"/>
              </w:rPr>
              <w:t>День памяти и скорби «Зажгите свечи».</w:t>
            </w:r>
          </w:p>
          <w:p w:rsidR="00685DE4" w:rsidRPr="00CA5B49" w:rsidRDefault="00685DE4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:rsidR="00685DE4" w:rsidRPr="00685DE4" w:rsidRDefault="00685DE4" w:rsidP="00685D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85DE4">
              <w:rPr>
                <w:rFonts w:ascii="Times New Roman" w:hAnsi="Times New Roman"/>
                <w:sz w:val="24"/>
                <w:szCs w:val="24"/>
              </w:rPr>
              <w:t>День памяти и скорби. Возложение цветов к памятнику воинам, погибшим в годы Великой Отечественной войны.</w:t>
            </w:r>
          </w:p>
          <w:p w:rsidR="00685DE4" w:rsidRPr="00685DE4" w:rsidRDefault="00685DE4" w:rsidP="00685D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85DE4">
              <w:rPr>
                <w:rFonts w:ascii="Times New Roman" w:hAnsi="Times New Roman"/>
                <w:sz w:val="24"/>
                <w:szCs w:val="24"/>
              </w:rPr>
              <w:t>«Трудовой десант»– благоустройство территории школы.</w:t>
            </w:r>
          </w:p>
          <w:p w:rsidR="00685DE4" w:rsidRPr="00685DE4" w:rsidRDefault="00685DE4" w:rsidP="00685D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85DE4">
              <w:rPr>
                <w:rFonts w:ascii="Times New Roman" w:hAnsi="Times New Roman"/>
                <w:sz w:val="24"/>
                <w:szCs w:val="24"/>
              </w:rPr>
              <w:t>Оформление летописи Лагеря.</w:t>
            </w:r>
          </w:p>
          <w:p w:rsidR="00067201" w:rsidRPr="00CA5B49" w:rsidRDefault="00685DE4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85DE4">
              <w:rPr>
                <w:rFonts w:ascii="Times New Roman" w:hAnsi="Times New Roman"/>
                <w:sz w:val="24"/>
                <w:szCs w:val="24"/>
              </w:rPr>
              <w:t xml:space="preserve">Инструктаж по безопасному выполнению отдельных видов работ. </w:t>
            </w:r>
          </w:p>
        </w:tc>
      </w:tr>
      <w:tr w:rsidR="00067201" w:rsidRPr="00CA5B49" w:rsidTr="00625953">
        <w:trPr>
          <w:trHeight w:val="191"/>
        </w:trPr>
        <w:tc>
          <w:tcPr>
            <w:tcW w:w="1384" w:type="dxa"/>
          </w:tcPr>
          <w:p w:rsidR="00067201" w:rsidRPr="00CA5B49" w:rsidRDefault="00685DE4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B2998">
              <w:rPr>
                <w:rFonts w:ascii="Times New Roman" w:hAnsi="Times New Roman"/>
                <w:sz w:val="24"/>
                <w:szCs w:val="24"/>
              </w:rPr>
              <w:t>.</w:t>
            </w:r>
            <w:r w:rsidR="00067201" w:rsidRPr="00CA5B49">
              <w:rPr>
                <w:rFonts w:ascii="Times New Roman" w:hAnsi="Times New Roman"/>
                <w:sz w:val="24"/>
                <w:szCs w:val="24"/>
              </w:rPr>
              <w:t>06.</w:t>
            </w:r>
            <w:r w:rsidR="00067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</w:tcPr>
          <w:p w:rsidR="00067201" w:rsidRPr="00CA5B49" w:rsidRDefault="004C1EBC" w:rsidP="000672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Марафон здоровья.</w:t>
            </w:r>
          </w:p>
          <w:p w:rsidR="00067201" w:rsidRPr="00CA5B49" w:rsidRDefault="00067201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:rsidR="00067201" w:rsidRPr="00CA5B49" w:rsidRDefault="00067201" w:rsidP="00A57971">
            <w:pPr>
              <w:spacing w:after="0" w:line="36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«Трудовой десант»– благоустройство территории школы.</w:t>
            </w:r>
          </w:p>
          <w:p w:rsidR="00067201" w:rsidRPr="00CA5B49" w:rsidRDefault="00067201" w:rsidP="00A57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летописи Лагеря.</w:t>
            </w:r>
          </w:p>
          <w:p w:rsidR="00067201" w:rsidRPr="004C1EBC" w:rsidRDefault="00067201" w:rsidP="004C1E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B4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Инструктаж по безопасному выполнению отдельных видов работ. </w:t>
            </w:r>
          </w:p>
        </w:tc>
      </w:tr>
      <w:tr w:rsidR="00625953" w:rsidRPr="00CA5B49" w:rsidTr="00625953">
        <w:trPr>
          <w:trHeight w:val="191"/>
        </w:trPr>
        <w:tc>
          <w:tcPr>
            <w:tcW w:w="1384" w:type="dxa"/>
          </w:tcPr>
          <w:p w:rsidR="00625953" w:rsidRDefault="00685DE4" w:rsidP="00A579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25.06.24</w:t>
            </w:r>
          </w:p>
        </w:tc>
        <w:tc>
          <w:tcPr>
            <w:tcW w:w="3514" w:type="dxa"/>
          </w:tcPr>
          <w:p w:rsidR="00625953" w:rsidRPr="00CA5B49" w:rsidRDefault="00625953" w:rsidP="000672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Закрытие лагерной смены.</w:t>
            </w:r>
          </w:p>
        </w:tc>
        <w:tc>
          <w:tcPr>
            <w:tcW w:w="4778" w:type="dxa"/>
          </w:tcPr>
          <w:p w:rsidR="00625953" w:rsidRPr="00625953" w:rsidRDefault="00625953" w:rsidP="00625953">
            <w:pPr>
              <w:spacing w:after="0" w:line="36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Прощание с Лагерем.  </w:t>
            </w:r>
          </w:p>
          <w:p w:rsidR="00625953" w:rsidRPr="00625953" w:rsidRDefault="00625953" w:rsidP="00625953">
            <w:pPr>
              <w:spacing w:after="0" w:line="36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«Показ мод на Марсе».</w:t>
            </w:r>
          </w:p>
          <w:p w:rsidR="00625953" w:rsidRPr="00CA5B49" w:rsidRDefault="00625953" w:rsidP="00625953">
            <w:pPr>
              <w:spacing w:after="0" w:line="360" w:lineRule="auto"/>
              <w:ind w:left="31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смены.</w:t>
            </w:r>
          </w:p>
        </w:tc>
      </w:tr>
    </w:tbl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D20778" w:rsidRPr="00D20778" w:rsidRDefault="00D20778" w:rsidP="00D207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Ресурсное обеспечение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Материально-техническое,  финансовое,  обеспечение программы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Материально- техническое оснащение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распоряжении школьного лагеря имеются следующие помещения: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 кабинет для штаба лагеря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актовый зал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столовая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игровая комната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- школьная библиотека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игровая площадка на пришкольной территории</w:t>
      </w:r>
    </w:p>
    <w:p w:rsidR="00D20778" w:rsidRPr="00D20778" w:rsidRDefault="00685DE4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-с</w:t>
      </w:r>
      <w:r w:rsidR="00D20778"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ивный </w:t>
      </w:r>
      <w:r w:rsidR="00D20778"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зал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трудовая площадка на пришкольной территории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комната психологической разгрузки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Для эффективной реализации программы необходимы: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оформительские принадлежности (краски, кисточки, бумага, клей)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аудиоаппаратура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телевизор, мультимедийная установка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компьютер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физкультурный инвентарь (мячи, кегли, скакалки)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трудовой инвентарь (лопаты, грабли, лейки, перчатки)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Источники финансирования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Финансирование за счет средств местного бюджета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</w:t>
      </w: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Формы отслеживания результатов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- </w:t>
      </w: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Анкетирование (в начале и в конце)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Рейтинг личностного роста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Укрепление здоровья – оценивается по результатам медицинского осмотра. Личные успехи отслеживаются по рейтинговой таблице, в которую заносятся их ежедневные достижения. Творческие достижения записываются на карте «Наш путь».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Критерии отслеживания результатов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Занятость</w:t>
      </w:r>
    </w:p>
    <w:p w:rsidR="00D20778" w:rsidRPr="00D20778" w:rsidRDefault="00D20778" w:rsidP="00D207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Участие детей в мероприятиях</w:t>
      </w:r>
    </w:p>
    <w:p w:rsidR="00D20778" w:rsidRPr="00D20778" w:rsidRDefault="00D20778" w:rsidP="006C1B7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Посещаемость</w:t>
      </w: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770A93" w:rsidRPr="005609BB" w:rsidRDefault="00D20778" w:rsidP="005609B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207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sectPr w:rsidR="00770A93" w:rsidRPr="0056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3B7" w:rsidRDefault="00D603B7" w:rsidP="00493020">
      <w:pPr>
        <w:spacing w:after="0" w:line="240" w:lineRule="auto"/>
      </w:pPr>
      <w:r>
        <w:separator/>
      </w:r>
    </w:p>
  </w:endnote>
  <w:endnote w:type="continuationSeparator" w:id="0">
    <w:p w:rsidR="00D603B7" w:rsidRDefault="00D603B7" w:rsidP="0049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3B7" w:rsidRDefault="00D603B7" w:rsidP="00493020">
      <w:pPr>
        <w:spacing w:after="0" w:line="240" w:lineRule="auto"/>
      </w:pPr>
      <w:r>
        <w:separator/>
      </w:r>
    </w:p>
  </w:footnote>
  <w:footnote w:type="continuationSeparator" w:id="0">
    <w:p w:rsidR="00D603B7" w:rsidRDefault="00D603B7" w:rsidP="00493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EF0"/>
    <w:multiLevelType w:val="multilevel"/>
    <w:tmpl w:val="3794B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B4036"/>
    <w:multiLevelType w:val="multilevel"/>
    <w:tmpl w:val="1B6A0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F3C35"/>
    <w:multiLevelType w:val="multilevel"/>
    <w:tmpl w:val="E406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E3DCE"/>
    <w:multiLevelType w:val="multilevel"/>
    <w:tmpl w:val="8FD67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93"/>
    <w:rsid w:val="00014073"/>
    <w:rsid w:val="00067201"/>
    <w:rsid w:val="001B2998"/>
    <w:rsid w:val="00235FA5"/>
    <w:rsid w:val="003C1D3E"/>
    <w:rsid w:val="00493020"/>
    <w:rsid w:val="004B3B71"/>
    <w:rsid w:val="004C1EBC"/>
    <w:rsid w:val="004D4BD0"/>
    <w:rsid w:val="004D5FDB"/>
    <w:rsid w:val="0051510B"/>
    <w:rsid w:val="00550DCF"/>
    <w:rsid w:val="005609BB"/>
    <w:rsid w:val="005D6AAA"/>
    <w:rsid w:val="00625953"/>
    <w:rsid w:val="00685DE4"/>
    <w:rsid w:val="006C1B73"/>
    <w:rsid w:val="006F115C"/>
    <w:rsid w:val="00724FFC"/>
    <w:rsid w:val="00770A93"/>
    <w:rsid w:val="007C2EC1"/>
    <w:rsid w:val="009B54BF"/>
    <w:rsid w:val="00A30776"/>
    <w:rsid w:val="00A57971"/>
    <w:rsid w:val="00B536D3"/>
    <w:rsid w:val="00BD5BFB"/>
    <w:rsid w:val="00CC6361"/>
    <w:rsid w:val="00D20778"/>
    <w:rsid w:val="00D603B7"/>
    <w:rsid w:val="00E020B6"/>
    <w:rsid w:val="00E51A57"/>
    <w:rsid w:val="00EC42C7"/>
    <w:rsid w:val="00F2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778"/>
    <w:rPr>
      <w:b/>
      <w:bCs/>
    </w:rPr>
  </w:style>
  <w:style w:type="character" w:styleId="a5">
    <w:name w:val="Emphasis"/>
    <w:basedOn w:val="a0"/>
    <w:uiPriority w:val="20"/>
    <w:qFormat/>
    <w:rsid w:val="00D2077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2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778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6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067201"/>
    <w:pPr>
      <w:ind w:left="720"/>
    </w:pPr>
    <w:rPr>
      <w:rFonts w:ascii="Calibri" w:eastAsia="Calibri" w:hAnsi="Calibri" w:cs="Calibri"/>
    </w:rPr>
  </w:style>
  <w:style w:type="paragraph" w:styleId="a9">
    <w:name w:val="header"/>
    <w:basedOn w:val="a"/>
    <w:link w:val="aa"/>
    <w:uiPriority w:val="99"/>
    <w:unhideWhenUsed/>
    <w:rsid w:val="00493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3020"/>
  </w:style>
  <w:style w:type="paragraph" w:styleId="ab">
    <w:name w:val="footer"/>
    <w:basedOn w:val="a"/>
    <w:link w:val="ac"/>
    <w:uiPriority w:val="99"/>
    <w:unhideWhenUsed/>
    <w:rsid w:val="00493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3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778"/>
    <w:rPr>
      <w:b/>
      <w:bCs/>
    </w:rPr>
  </w:style>
  <w:style w:type="character" w:styleId="a5">
    <w:name w:val="Emphasis"/>
    <w:basedOn w:val="a0"/>
    <w:uiPriority w:val="20"/>
    <w:qFormat/>
    <w:rsid w:val="00D2077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2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778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6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067201"/>
    <w:pPr>
      <w:ind w:left="720"/>
    </w:pPr>
    <w:rPr>
      <w:rFonts w:ascii="Calibri" w:eastAsia="Calibri" w:hAnsi="Calibri" w:cs="Calibri"/>
    </w:rPr>
  </w:style>
  <w:style w:type="paragraph" w:styleId="a9">
    <w:name w:val="header"/>
    <w:basedOn w:val="a"/>
    <w:link w:val="aa"/>
    <w:uiPriority w:val="99"/>
    <w:unhideWhenUsed/>
    <w:rsid w:val="00493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3020"/>
  </w:style>
  <w:style w:type="paragraph" w:styleId="ab">
    <w:name w:val="footer"/>
    <w:basedOn w:val="a"/>
    <w:link w:val="ac"/>
    <w:uiPriority w:val="99"/>
    <w:unhideWhenUsed/>
    <w:rsid w:val="00493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3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3496</Words>
  <Characters>19929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chancellery</cp:lastModifiedBy>
  <cp:revision>2</cp:revision>
  <dcterms:created xsi:type="dcterms:W3CDTF">2024-06-03T09:51:00Z</dcterms:created>
  <dcterms:modified xsi:type="dcterms:W3CDTF">2024-06-03T09:51:00Z</dcterms:modified>
</cp:coreProperties>
</file>